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90828E0" wp14:editId="79150143">
            <wp:simplePos x="0" y="0"/>
            <wp:positionH relativeFrom="column">
              <wp:posOffset>-900430</wp:posOffset>
            </wp:positionH>
            <wp:positionV relativeFrom="paragraph">
              <wp:posOffset>-540385</wp:posOffset>
            </wp:positionV>
            <wp:extent cx="7591425" cy="10877550"/>
            <wp:effectExtent l="0" t="0" r="0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на правила прие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A0F" w:rsidRDefault="006B5A0F" w:rsidP="005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A76" w:rsidRPr="005E7233" w:rsidRDefault="005E7233" w:rsidP="005E7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C0A76" w:rsidRPr="005E7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0EEA" w:rsidRPr="007E0EEA" w:rsidRDefault="005E7233" w:rsidP="007E0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0A76" w:rsidRPr="007E0EE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E0EEA" w:rsidRPr="007E0EEA">
        <w:rPr>
          <w:rFonts w:ascii="Times New Roman" w:hAnsi="Times New Roman" w:cs="Times New Roman"/>
          <w:sz w:val="28"/>
          <w:szCs w:val="28"/>
        </w:rPr>
        <w:t>Настоящие правила приёма воспитанников в муниципальное бюджетное дошкольное образовательное учреждение Анжеро-Судженского городского округа «Детский сад № 4» разработаны в соответствии с Конституцией Российской Федерации, Федеральным законом от 29 декабря 2012 г. № 273-ФЗ «Об образовании в Российской Федерации», Федеральным законом от 25 июля 2002 г. №115-ФЗ «О правовом положении иностранных граждан в Российской Федерации», Федеральным законом от 24.06.2023 № 281- 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 приказом Министерства просвещения Российской Федерации от 15 мая 2020 г. № 236 «Об утверждении порядка приёма на обучение по образовательным программам дошкольного образования», с изменениями, внесенными приказом Министерства просвещения Российской Федерации от 8 сентября 2020 г. № 471, приказом Министерства просвещения Российской Федерации от 4 октября 2021г. № 686, приказом Министерства просвещения Российской Федерации от 23 января 2023г. № 50, приказом Министерства образования и науки Российской Федерации от 13 января 2014 г. № 8 «Об утверждении примерной формы договора об образовании по образовательным программам дошкольного образования», с изменениями внесенными приказом Министерства просвещения Российской Федерации от 10 ноября 2021 г. № 812, приказом Министерства просвещения Российской Федерации от 18 апреля 2024 г. № 263, Постановлением Главного государственного санитарного врача Российской Федерации от 28 сентября 2020 г. № 28 «Об утверждении СП 2.4.3648-20 «Санитарноэпидемиологические требования к организациям воспитания и обучения, отдыха и оздоровления детей и молодежи» и иными законодательными актами Российской Федерации, Кемеровской области-Кузбасса, органов местного самоуправления.</w:t>
      </w:r>
    </w:p>
    <w:p w:rsidR="005C0A76" w:rsidRPr="005E7233" w:rsidRDefault="005E7233" w:rsidP="005E7233">
      <w:pPr>
        <w:pStyle w:val="1"/>
        <w:pBdr>
          <w:bottom w:val="dotted" w:sz="4" w:space="8" w:color="000000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     </w:t>
      </w:r>
      <w:r w:rsidR="005C0A76" w:rsidRPr="005E7233">
        <w:rPr>
          <w:b w:val="0"/>
          <w:color w:val="000000"/>
          <w:sz w:val="28"/>
          <w:szCs w:val="28"/>
        </w:rPr>
        <w:t>1.2. Настоящие Правила приема воспитанников (далее - Правила) регламентируют прием воспитанников</w:t>
      </w:r>
      <w:r w:rsidR="00533F50" w:rsidRPr="005E7233">
        <w:rPr>
          <w:b w:val="0"/>
          <w:color w:val="000000"/>
          <w:sz w:val="28"/>
          <w:szCs w:val="28"/>
        </w:rPr>
        <w:t xml:space="preserve"> </w:t>
      </w:r>
      <w:r w:rsidR="005C0A76" w:rsidRPr="005E7233">
        <w:rPr>
          <w:b w:val="0"/>
          <w:sz w:val="28"/>
          <w:szCs w:val="28"/>
        </w:rPr>
        <w:t xml:space="preserve">в муниципальное бюджетное дошкольное образовательное учреждение Анжеро-Судженского городского округа «Детский сад № </w:t>
      </w:r>
      <w:r w:rsidR="00530AB9" w:rsidRPr="005E7233">
        <w:rPr>
          <w:b w:val="0"/>
          <w:sz w:val="28"/>
          <w:szCs w:val="28"/>
        </w:rPr>
        <w:t>4</w:t>
      </w:r>
      <w:r w:rsidR="005C0A76" w:rsidRPr="005E7233">
        <w:rPr>
          <w:b w:val="0"/>
          <w:sz w:val="28"/>
          <w:szCs w:val="28"/>
        </w:rPr>
        <w:t xml:space="preserve">» (далее МБДОУ «ДС № </w:t>
      </w:r>
      <w:r w:rsidR="00530AB9" w:rsidRPr="005E7233">
        <w:rPr>
          <w:b w:val="0"/>
          <w:sz w:val="28"/>
          <w:szCs w:val="28"/>
        </w:rPr>
        <w:t>4</w:t>
      </w:r>
      <w:r w:rsidR="005C0A76" w:rsidRPr="005E7233">
        <w:rPr>
          <w:b w:val="0"/>
          <w:sz w:val="28"/>
          <w:szCs w:val="28"/>
        </w:rPr>
        <w:t>»)</w:t>
      </w:r>
      <w:r w:rsidR="007E0EEA">
        <w:rPr>
          <w:b w:val="0"/>
          <w:color w:val="000000"/>
          <w:sz w:val="28"/>
          <w:szCs w:val="28"/>
        </w:rPr>
        <w:t xml:space="preserve">, реализующее </w:t>
      </w:r>
      <w:r w:rsidR="005C0A76" w:rsidRPr="005E7233">
        <w:rPr>
          <w:b w:val="0"/>
          <w:color w:val="000000"/>
          <w:sz w:val="28"/>
          <w:szCs w:val="28"/>
        </w:rPr>
        <w:t xml:space="preserve"> образовательную программу дошкольного образования</w:t>
      </w:r>
      <w:r w:rsidR="00533F50" w:rsidRPr="005E7233">
        <w:rPr>
          <w:b w:val="0"/>
          <w:color w:val="000000"/>
          <w:sz w:val="28"/>
          <w:szCs w:val="28"/>
        </w:rPr>
        <w:t xml:space="preserve"> </w:t>
      </w:r>
      <w:r w:rsidR="005C0A76" w:rsidRPr="005E7233">
        <w:rPr>
          <w:b w:val="0"/>
          <w:color w:val="000000"/>
          <w:sz w:val="28"/>
          <w:szCs w:val="28"/>
        </w:rPr>
        <w:t>и осуществляющее присмотр, и уход за детьми.</w:t>
      </w:r>
    </w:p>
    <w:p w:rsidR="005C0A76" w:rsidRPr="00C53CBA" w:rsidRDefault="005C0A76" w:rsidP="005E72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>1.3. Прием иностранных граждан и лиц без гражданства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соотечественников за рубежом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1.4. Правила приема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прием всех граждан, имеющих право на получение дошкольного образования.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приема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также прием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закрепленной за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="004B2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закрепленная территория).</w:t>
      </w:r>
    </w:p>
    <w:p w:rsidR="00530AB9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1.5. В приёме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 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мест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Анжеро-Судженского городского округа.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 родителей (законных представителей) с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сведениями о дате предоставления и регистрационном номере лицензии на осуществление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оспитанник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A76" w:rsidRPr="007E0EEA" w:rsidRDefault="005C0A76" w:rsidP="007E0E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Приём в МБДОУ «ДС №</w:t>
      </w:r>
      <w:r w:rsidR="00530AB9" w:rsidRPr="007E0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7E0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2.1. Приём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C5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родители (законные представители) которых имеют право на внеочередное зачисление ребенка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граждан, подвергшихся воздействию радиации вследствие катастрофы на Чернобыльской АЭС;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прокуроров;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судей;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сотрудников Следственного комитета Российской Федерации;</w:t>
      </w:r>
    </w:p>
    <w:p w:rsidR="007E0EEA" w:rsidRPr="00C53CBA" w:rsidRDefault="007E0EEA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-дети военнослужащих и дети граждан прибывавших в добровольческих</w:t>
      </w:r>
      <w:r w:rsidR="00B85F4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формированиях, погибших (умерших) при выполнении задач в специальной военной операции либо позднее указанного периода, но в следствии увечья (ранение, травмы, кантузии) или заболеваний, полученных при выполнении задач в ходе проведения специальной военной операции);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дети других категорий граждан, имеющих право на предоставление места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во внеочередном порядке в соответствии с федеральными нормативными правовыми актами.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C5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родители (законные представители) которых имеют право на первоочередное зачисление ребенка </w:t>
      </w:r>
      <w:r w:rsidRPr="00C53C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CBA">
        <w:rPr>
          <w:rFonts w:ascii="Times New Roman" w:hAnsi="Times New Roman" w:cs="Times New Roman"/>
          <w:sz w:val="28"/>
          <w:szCs w:val="28"/>
        </w:rPr>
        <w:t>: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из многодетных семей;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дети-инвалиды и дети, один из родителей которых является инвалидом;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5C0A76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сотрудников полиции;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C0A76" w:rsidRPr="00C53CBA" w:rsidRDefault="005C0A76" w:rsidP="005C0A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45AAE" w:rsidRDefault="005C0A76" w:rsidP="00745A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дети сотрудников органов внутренних дел, не являющихся сотрудниками полиции;</w:t>
      </w:r>
    </w:p>
    <w:p w:rsidR="00745AAE" w:rsidRPr="00745AAE" w:rsidRDefault="00745AAE" w:rsidP="00745A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5AAE">
        <w:rPr>
          <w:rFonts w:ascii="Times New Roman" w:eastAsia="Times New Roman" w:hAnsi="Times New Roman" w:cs="Times New Roman"/>
          <w:sz w:val="28"/>
          <w:szCs w:val="28"/>
        </w:rPr>
        <w:t>дети  медицинских работников, заключивших трудовой договор с медицинской организацией государственной системы здравоохранения Кемеровской области - Кузбасса, оказывающей первичную медико-санитарную помощь и имеющей прикрепленных застрахованных лиц;</w:t>
      </w:r>
    </w:p>
    <w:p w:rsidR="00745AAE" w:rsidRPr="00745AAE" w:rsidRDefault="00745AAE" w:rsidP="00745A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AE">
        <w:rPr>
          <w:rFonts w:ascii="Times New Roman" w:eastAsia="Times New Roman" w:hAnsi="Times New Roman" w:cs="Times New Roman"/>
          <w:sz w:val="28"/>
          <w:szCs w:val="28"/>
        </w:rPr>
        <w:t>- дети  медицинских работников, заключивших трудовой договор с медицинской организацией государственной системы здравоохранения Кемеровской области - Кузбасса, оказывающей скорую, в том числе скорую специализированную, медицинскую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5F41" w:rsidRPr="00B85F41" w:rsidRDefault="005C0A76" w:rsidP="00B85F4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745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дети других категорий граждан, имеющих право на предоставление места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в первоочередном порядке в соответствии с федеральными нормативными правовыми актами.</w:t>
      </w:r>
    </w:p>
    <w:p w:rsidR="00B85F41" w:rsidRDefault="005C0A76" w:rsidP="00B85F4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5F41">
        <w:rPr>
          <w:rFonts w:ascii="Times New Roman" w:hAnsi="Times New Roman" w:cs="Times New Roman"/>
          <w:sz w:val="28"/>
          <w:szCs w:val="28"/>
        </w:rPr>
        <w:t xml:space="preserve">.4. </w:t>
      </w:r>
      <w:r w:rsidR="00B85F41" w:rsidRPr="00B85F41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МБДОУ «ДС № 4» при условии обучения в МБДОУ «ДС № 4» его брата и (или) сестры (полнородных и неполнородных, усыновленных (удочеренных),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2.5. В случае отсутствия у заявителя права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преимущественный, первоочередной или внеочередной прием в 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5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случаях недостоверности сведений, содержащихся в представленных документах, ребёнку предоставляется место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на общих основаниях.</w:t>
      </w:r>
    </w:p>
    <w:p w:rsidR="005C0A76" w:rsidRPr="00B85F41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в 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 осуществляется по направлению управления образования администрации Анжеро-Судженского городского округа посредством использования региональных информационных систем</w:t>
      </w:r>
      <w:r w:rsidRPr="00B85F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5F41" w:rsidRPr="00B85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F41" w:rsidRPr="00B85F41">
        <w:rPr>
          <w:rFonts w:ascii="Times New Roman" w:hAnsi="Times New Roman" w:cs="Times New Roman"/>
          <w:sz w:val="28"/>
          <w:szCs w:val="28"/>
        </w:rPr>
        <w:t>При наличии у ребенка полнородных и неполнородных братьев и (или) сестер, обучающихся в МБДОУ «ДС № 4»,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 фамилию(-ии), имя (имена), отчество(-а) (последнее при наличии) полнородных или неполнородных братьев и (или) сестер.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85F41">
        <w:rPr>
          <w:rFonts w:ascii="Times New Roman" w:hAnsi="Times New Roman" w:cs="Times New Roman"/>
          <w:color w:val="000000"/>
          <w:sz w:val="28"/>
          <w:szCs w:val="28"/>
        </w:rPr>
        <w:t xml:space="preserve"> приеме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 приеме предоставляется в 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»на бумажном носителе и (или) в электронной форме через единый портал государственных и муниципальных услуг (функций) </w:t>
      </w:r>
      <w:r w:rsidR="00D80D7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(или) региональные порталы государственных и муниципальных услуг (функций).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приема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родителями (законными представителями) ребенка указываются следующие сведения: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дата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рождения ребенка;</w:t>
      </w:r>
    </w:p>
    <w:p w:rsidR="00D8011A" w:rsidRDefault="005C0A76" w:rsidP="00D801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D8011A" w:rsidRPr="00D80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11A">
        <w:rPr>
          <w:rFonts w:ascii="Times New Roman" w:hAnsi="Times New Roman" w:cs="Times New Roman"/>
          <w:color w:val="000000"/>
          <w:sz w:val="28"/>
          <w:szCs w:val="28"/>
        </w:rPr>
        <w:t>реквизиты свидетельства о рождении ребенка;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>г) адрес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(места пребывания, места фактического проживания)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реквизиты документа, удостоверяющего личность родителя (законного представителя) ребенка;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реквизиты документа, подтверждающего установление опеки (при наличии);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53CBA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заявлении о приеме фиксируется факт ознакомления родителей (законных представителей) ребенка, в том числе чер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сайт МБДОУ «ДС № 4</w:t>
      </w:r>
      <w:r>
        <w:rPr>
          <w:rFonts w:ascii="Times New Roman" w:hAnsi="Times New Roman" w:cs="Times New Roman"/>
          <w:color w:val="000000"/>
          <w:sz w:val="28"/>
          <w:szCs w:val="28"/>
        </w:rPr>
        <w:t>» с документами, указанными в пункте 1.6 настоящего положения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и заверяется личной подписью родителей (з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аконных представителей) ребенка.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форма заявления размещена на информационном стенде и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(Приложение 1).</w:t>
      </w:r>
    </w:p>
    <w:p w:rsidR="005C0A76" w:rsidRPr="00BE590D" w:rsidRDefault="005C0A76" w:rsidP="00AF5C4C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0D">
        <w:rPr>
          <w:rFonts w:ascii="Times New Roman" w:hAnsi="Times New Roman" w:cs="Times New Roman"/>
          <w:color w:val="000000"/>
          <w:sz w:val="28"/>
          <w:szCs w:val="28"/>
        </w:rPr>
        <w:t>Для приема в МБДОУ «ДС №</w:t>
      </w:r>
      <w:r w:rsidR="00530AB9" w:rsidRPr="00BE590D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E590D">
        <w:rPr>
          <w:rFonts w:ascii="Times New Roman" w:hAnsi="Times New Roman" w:cs="Times New Roman"/>
          <w:color w:val="000000"/>
          <w:sz w:val="28"/>
          <w:szCs w:val="28"/>
        </w:rPr>
        <w:t>» родители (законные представители) ребенка предъявляют следующие документы: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</w:t>
      </w:r>
      <w:r w:rsidRPr="00667633">
        <w:rPr>
          <w:rFonts w:ascii="Times New Roman" w:hAnsi="Times New Roman" w:cs="Times New Roman"/>
          <w:sz w:val="28"/>
          <w:szCs w:val="28"/>
        </w:rPr>
        <w:t>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Федерации»;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  <w:r w:rsidR="00AF5C4C">
        <w:rPr>
          <w:rFonts w:ascii="Times New Roman" w:hAnsi="Times New Roman" w:cs="Times New Roman"/>
          <w:sz w:val="28"/>
          <w:szCs w:val="28"/>
        </w:rPr>
        <w:t xml:space="preserve"> выданное</w:t>
      </w:r>
      <w:r w:rsidR="00207DF3">
        <w:rPr>
          <w:rFonts w:ascii="Times New Roman" w:hAnsi="Times New Roman" w:cs="Times New Roman"/>
          <w:sz w:val="28"/>
          <w:szCs w:val="28"/>
        </w:rPr>
        <w:t xml:space="preserve"> или выписку из Единого государственного реестра записей актов гражданского состояния, содержащую реквизиты   записи акта о рождении ребенка</w:t>
      </w:r>
      <w:r w:rsidR="00AF5C4C">
        <w:rPr>
          <w:rFonts w:ascii="Times New Roman" w:hAnsi="Times New Roman" w:cs="Times New Roman"/>
          <w:sz w:val="28"/>
          <w:szCs w:val="28"/>
        </w:rPr>
        <w:t xml:space="preserve"> (для родителей законных представителей ребенка – граждан Российской Федерации)</w:t>
      </w:r>
      <w:r w:rsidR="00207DF3">
        <w:rPr>
          <w:rFonts w:ascii="Times New Roman" w:hAnsi="Times New Roman" w:cs="Times New Roman"/>
          <w:sz w:val="28"/>
          <w:szCs w:val="28"/>
        </w:rPr>
        <w:t>.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C0A76" w:rsidRDefault="005C0A76" w:rsidP="005C0A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3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</w:t>
      </w:r>
      <w:r w:rsidRPr="00667633">
        <w:rPr>
          <w:rFonts w:ascii="Times New Roman" w:hAnsi="Times New Roman" w:cs="Times New Roman"/>
          <w:sz w:val="28"/>
          <w:szCs w:val="28"/>
        </w:rPr>
        <w:lastRenderedPageBreak/>
        <w:t>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</w:t>
      </w:r>
      <w:r w:rsidR="00C542D7">
        <w:rPr>
          <w:rFonts w:ascii="Times New Roman" w:hAnsi="Times New Roman" w:cs="Times New Roman"/>
          <w:sz w:val="28"/>
          <w:szCs w:val="28"/>
        </w:rPr>
        <w:t>енным переводом на русский язык.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сновании рекомендаций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 комиссии.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Требование предоставления иных документов для приема детей в МБДОУ «ДС №</w:t>
      </w:r>
      <w:r w:rsidR="00530AB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 не допускается.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2.10. Заявление о приёме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копии документов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заведующим 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или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должностным лицом, ответственным за приём документов, в журнале приёма заявлений о приёме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2). После регистрации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документ, заверенный подписью должностного лица 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ответственного за прием документов, содержащий индивидуальный номер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документов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(Приложение 3).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(законные представители) которого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представили необходимые для приёма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кументы в соответствии с пунктом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319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равил, остаются на учёте детей и направляются в 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 после подтверждения родителем (законным представителем) нуждаемости в предоставлении места.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2.12. После приема документов, указанных в </w:t>
      </w:r>
      <w:r w:rsidRPr="00641319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319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настоящих Правил,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4)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2.13. В течение трёх рабочих дней после заключения договора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 издаёт приказ о зачислении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ребёнка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53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распорядительный акт). Распорядительный акт в трёхдневный срок после издания размещается на информационном стенде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3CB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 «ДС №</w:t>
      </w:r>
      <w:r w:rsidR="00886BA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CBA">
        <w:rPr>
          <w:rFonts w:ascii="Times New Roman" w:hAnsi="Times New Roman" w:cs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После издания распорядительного акта ребенок снимается с учёта детей, нуждающихся в предоставлении места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A76" w:rsidRPr="00C53CBA" w:rsidRDefault="005C0A76" w:rsidP="005C0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2.14. На каждого ребёнка, зачисленного в </w:t>
      </w:r>
      <w:r w:rsidR="00886BA5">
        <w:rPr>
          <w:rFonts w:ascii="Times New Roman" w:hAnsi="Times New Roman" w:cs="Times New Roman"/>
          <w:color w:val="000000"/>
          <w:sz w:val="28"/>
          <w:szCs w:val="28"/>
        </w:rPr>
        <w:t>МБДОУ «ДС № 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личное дело, в котором хранятся все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представленные родителями (законными представителями) ребенка</w:t>
      </w:r>
      <w:r w:rsidRPr="00C53CB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документы.</w:t>
      </w:r>
    </w:p>
    <w:p w:rsidR="005C0A76" w:rsidRPr="00C53CBA" w:rsidRDefault="005C0A76" w:rsidP="005C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76" w:rsidRDefault="005C0A76" w:rsidP="005C0A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A76" w:rsidRDefault="005C0A76" w:rsidP="005C0A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A76" w:rsidRDefault="005C0A76" w:rsidP="005C0A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011A" w:rsidRPr="001E1DCD" w:rsidRDefault="00D8011A" w:rsidP="00AF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11A" w:rsidRPr="001E1DCD" w:rsidRDefault="00D8011A" w:rsidP="005C0A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5AC5" w:rsidRDefault="000B5AC5" w:rsidP="000B5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76" w:rsidRDefault="005C0A76" w:rsidP="000B5A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670C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pPr w:leftFromText="180" w:rightFromText="180" w:vertAnchor="text" w:horzAnchor="margin" w:tblpY="182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05"/>
      </w:tblGrid>
      <w:tr w:rsidR="000B5AC5" w:rsidRPr="002C1D14" w:rsidTr="00773957">
        <w:trPr>
          <w:trHeight w:val="1893"/>
        </w:trPr>
        <w:tc>
          <w:tcPr>
            <w:tcW w:w="4957" w:type="dxa"/>
          </w:tcPr>
          <w:p w:rsidR="000B5AC5" w:rsidRPr="002C1D14" w:rsidRDefault="000B5AC5" w:rsidP="000B5AC5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C1D14">
              <w:rPr>
                <w:rFonts w:ascii="Times New Roman" w:hAnsi="Times New Roman" w:cs="Times New Roman"/>
              </w:rPr>
              <w:t>Регистрационный номер_________</w:t>
            </w:r>
          </w:p>
        </w:tc>
        <w:tc>
          <w:tcPr>
            <w:tcW w:w="5205" w:type="dxa"/>
          </w:tcPr>
          <w:p w:rsidR="000B5AC5" w:rsidRPr="002C1D14" w:rsidRDefault="000B5AC5" w:rsidP="00773957">
            <w:pPr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Заведующему МБДОУ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 4</w:t>
            </w:r>
            <w:r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C1D14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</w:t>
            </w:r>
          </w:p>
          <w:p w:rsidR="000B5AC5" w:rsidRDefault="000B5AC5" w:rsidP="00773957">
            <w:pPr>
              <w:pStyle w:val="a8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C1D14">
              <w:rPr>
                <w:rFonts w:ascii="Times New Roman" w:hAnsi="Times New Roman" w:cs="Times New Roman"/>
                <w:color w:val="000000"/>
              </w:rPr>
              <w:t>от 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___________________________________ </w:t>
            </w:r>
            <w:r w:rsidRPr="002C1D14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0B5AC5" w:rsidRDefault="000B5AC5" w:rsidP="00773957">
            <w:pPr>
              <w:pStyle w:val="a8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1D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(ФИО родителя (законного представителя)</w:t>
            </w:r>
            <w:r w:rsidRPr="002C1D14">
              <w:rPr>
                <w:rFonts w:ascii="Times New Roman" w:hAnsi="Times New Roman" w:cs="Times New Roman"/>
                <w:i/>
              </w:rPr>
              <w:t xml:space="preserve"> _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</w:t>
            </w:r>
          </w:p>
          <w:p w:rsidR="000B5AC5" w:rsidRDefault="000B5AC5" w:rsidP="00773957">
            <w:pPr>
              <w:pStyle w:val="a8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_________________________________________</w:t>
            </w:r>
          </w:p>
          <w:p w:rsidR="000B5AC5" w:rsidRDefault="000B5AC5" w:rsidP="00773957">
            <w:pPr>
              <w:pStyle w:val="a8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C1D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(реквизиты документа, удостоверяющего личность родителя (законного представителя)</w:t>
            </w:r>
          </w:p>
          <w:p w:rsidR="000B5AC5" w:rsidRPr="002C1D14" w:rsidRDefault="000B5AC5" w:rsidP="00773957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C0A76" w:rsidRPr="008F7F1D" w:rsidRDefault="005C0A76" w:rsidP="000B5AC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F1D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Прошу принять моего ребенка</w:t>
      </w:r>
      <w:r w:rsidR="000B5AC5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="000B5AC5" w:rsidRPr="00AF5C4C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5C0A76" w:rsidRPr="00AF5C4C" w:rsidRDefault="000B5AC5" w:rsidP="005C0A76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</w:t>
      </w:r>
      <w:r w:rsidR="005C0A76" w:rsidRPr="00AF5C4C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(последнее – при наличии) ребенка)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дата рождения «____» ______________ ___________ г.р.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(число, месяц, год рождения ребенка)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свидетельство о рождении: __________________________________________________________</w:t>
      </w:r>
    </w:p>
    <w:p w:rsidR="005C0A76" w:rsidRPr="00AF5C4C" w:rsidRDefault="005C0A76" w:rsidP="005C0A76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>(реквизиты свидетельства о рождении ребенка)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проживающего по адресу: ___________________________________________________________</w:t>
      </w:r>
    </w:p>
    <w:p w:rsidR="005C0A76" w:rsidRPr="00AF5C4C" w:rsidRDefault="005C0A76" w:rsidP="005C0A76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>(адрес места жительства, места пребывания, места фактического проживания ребенка)</w:t>
      </w:r>
    </w:p>
    <w:p w:rsidR="005C0A76" w:rsidRPr="00AF5C4C" w:rsidRDefault="005C0A76" w:rsidP="005C0A7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в муниципальное бюджетное дошкольное образовательное учреждение Анжеро-Судженского городского округа «Детский сад №</w:t>
      </w:r>
      <w:r w:rsidR="00886BA5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» (МБДОУ «ДС № </w:t>
      </w:r>
      <w:r w:rsidR="00886BA5" w:rsidRPr="00AF5C4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») в группу _____________________________ направленности с режимом пребывания полного дня (12 – часового пребывания) </w:t>
      </w:r>
      <w:r w:rsidR="00AF5C4C" w:rsidRPr="00AF5C4C">
        <w:rPr>
          <w:rFonts w:ascii="Times New Roman" w:hAnsi="Times New Roman" w:cs="Times New Roman"/>
          <w:color w:val="000000"/>
          <w:sz w:val="20"/>
          <w:szCs w:val="20"/>
        </w:rPr>
        <w:t>на обучение по общеобразовательной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/адаптированной </w:t>
      </w: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>(нужное подчеркнуть)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образовательной программе дошкольного образования с ________________________________.</w:t>
      </w:r>
    </w:p>
    <w:p w:rsidR="005C0A76" w:rsidRPr="00AF5C4C" w:rsidRDefault="005C0A76" w:rsidP="00773957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Выбираю язык образования _____________________, родной язык из числа народов Российской Федерации _____________________________________________________.</w:t>
      </w:r>
    </w:p>
    <w:p w:rsidR="005C0A76" w:rsidRPr="00AF5C4C" w:rsidRDefault="005C0A76" w:rsidP="00773957">
      <w:pPr>
        <w:spacing w:after="0" w:line="240" w:lineRule="auto"/>
        <w:ind w:left="-284" w:firstLine="709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AF5C4C">
        <w:rPr>
          <w:rFonts w:hAnsi="Times New Roman" w:cs="Times New Roman"/>
          <w:color w:val="000000"/>
          <w:sz w:val="20"/>
          <w:szCs w:val="20"/>
        </w:rPr>
        <w:t>Прошу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создать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специальные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условия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для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организации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обучения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и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воспитания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с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учетом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состояния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здоровья</w:t>
      </w:r>
      <w:r w:rsidR="00D52A7B" w:rsidRPr="00AF5C4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hAnsi="Times New Roman" w:cs="Times New Roman"/>
          <w:color w:val="000000"/>
          <w:sz w:val="20"/>
          <w:szCs w:val="20"/>
        </w:rPr>
        <w:t>ребенка</w:t>
      </w:r>
      <w:r w:rsidRPr="00AF5C4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AF5C4C">
        <w:rPr>
          <w:rFonts w:hAnsi="Times New Roman" w:cs="Times New Roman"/>
          <w:color w:val="000000"/>
          <w:sz w:val="20"/>
          <w:szCs w:val="20"/>
        </w:rPr>
        <w:t>подтверждаемого</w:t>
      </w:r>
      <w:r w:rsidRPr="00AF5C4C">
        <w:rPr>
          <w:rFonts w:hAnsi="Times New Roman" w:cs="Times New Roman"/>
          <w:color w:val="000000"/>
          <w:sz w:val="20"/>
          <w:szCs w:val="20"/>
        </w:rPr>
        <w:t>: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134"/>
        <w:gridCol w:w="3827"/>
        <w:gridCol w:w="1134"/>
      </w:tblGrid>
      <w:tr w:rsidR="005C0A76" w:rsidRPr="00AF5C4C" w:rsidTr="00533F50">
        <w:tc>
          <w:tcPr>
            <w:tcW w:w="3545" w:type="dxa"/>
          </w:tcPr>
          <w:p w:rsidR="005C0A76" w:rsidRPr="00AF5C4C" w:rsidRDefault="00533F50" w:rsidP="00533F50">
            <w:pPr>
              <w:ind w:left="34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ндивидуальной</w:t>
            </w: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программой</w:t>
            </w: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реабилитации</w:t>
            </w: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инвалида</w:t>
            </w:r>
          </w:p>
        </w:tc>
        <w:tc>
          <w:tcPr>
            <w:tcW w:w="1134" w:type="dxa"/>
          </w:tcPr>
          <w:p w:rsidR="005C0A76" w:rsidRPr="00AF5C4C" w:rsidRDefault="00742F1D" w:rsidP="00533F50">
            <w:pPr>
              <w:ind w:left="-284" w:firstLine="70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_x0000_s1026" style="position:absolute;left:0;text-align:left;margin-left:2.6pt;margin-top:4.25pt;width:23.25pt;height:18pt;z-index:251660288;mso-position-horizontal-relative:text;mso-position-vertical-relative:text"/>
              </w:pict>
            </w:r>
          </w:p>
        </w:tc>
        <w:tc>
          <w:tcPr>
            <w:tcW w:w="3827" w:type="dxa"/>
          </w:tcPr>
          <w:p w:rsidR="005C0A76" w:rsidRPr="00AF5C4C" w:rsidRDefault="00533F50" w:rsidP="00533F50">
            <w:pPr>
              <w:ind w:left="33" w:hanging="33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>З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аключением</w:t>
            </w: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психолого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медико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педагогической</w:t>
            </w:r>
            <w:r w:rsidRPr="00AF5C4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A76" w:rsidRPr="00AF5C4C">
              <w:rPr>
                <w:rFonts w:hAnsi="Times New Roman" w:cs="Times New Roman"/>
                <w:color w:val="000000"/>
                <w:sz w:val="20"/>
                <w:szCs w:val="20"/>
              </w:rPr>
              <w:t>комиссии</w:t>
            </w:r>
          </w:p>
        </w:tc>
        <w:tc>
          <w:tcPr>
            <w:tcW w:w="1134" w:type="dxa"/>
          </w:tcPr>
          <w:p w:rsidR="005C0A76" w:rsidRPr="00AF5C4C" w:rsidRDefault="00742F1D" w:rsidP="00533F50">
            <w:pPr>
              <w:ind w:left="-284" w:firstLine="70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_x0000_s1027" style="position:absolute;left:0;text-align:left;margin-left:7.2pt;margin-top:4.25pt;width:23.25pt;height:18pt;z-index:251661312;mso-position-horizontal-relative:text;mso-position-vertical-relative:text"/>
              </w:pict>
            </w:r>
          </w:p>
        </w:tc>
      </w:tr>
    </w:tbl>
    <w:p w:rsidR="005C0A76" w:rsidRPr="00AF5C4C" w:rsidRDefault="005C0A76" w:rsidP="005C0A76">
      <w:pPr>
        <w:spacing w:after="0" w:line="240" w:lineRule="auto"/>
        <w:ind w:left="-284" w:firstLine="709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Сведения о родителях (законных представителях):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b/>
          <w:color w:val="000000"/>
          <w:sz w:val="20"/>
          <w:szCs w:val="20"/>
        </w:rPr>
        <w:t>Мать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(фамилия, имя, отчество (последнее – при наличии)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контактный телефон_____________________ адрес электронной почты_____________________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b/>
          <w:color w:val="000000"/>
          <w:sz w:val="20"/>
          <w:szCs w:val="20"/>
        </w:rPr>
        <w:t>Отец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(фамилия, имя, отчество (последнее – при наличии)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контактный телефон_____________________ адрес электронной почты_____________________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b/>
          <w:color w:val="000000"/>
          <w:sz w:val="20"/>
          <w:szCs w:val="20"/>
        </w:rPr>
        <w:t>Законный представитель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(фамилия, имя, отчество (последнее – при наличии)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контактный телефон______________________ адрес электронной почты____________________</w:t>
      </w:r>
    </w:p>
    <w:p w:rsidR="005C0A76" w:rsidRPr="00AF5C4C" w:rsidRDefault="005C0A76" w:rsidP="005C0A76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документ, подтверждающий установление опеки (при наличии) __________________________________________________________________________________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i/>
          <w:color w:val="000000"/>
          <w:sz w:val="20"/>
          <w:szCs w:val="20"/>
        </w:rPr>
        <w:t>(реквизиты документа, подтверждающие установление опеки)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C0A76" w:rsidRPr="00AF5C4C" w:rsidRDefault="005C0A76" w:rsidP="00773957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С уставом МБДОУ «ДС №</w:t>
      </w:r>
      <w:r w:rsidR="00886BA5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>», со сведениями о дате предоставления и регистрационном номере лицензии на осуществление образовательной деятельности, образовательными программами</w:t>
      </w:r>
      <w:r w:rsidR="00332C85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МБДОУ «ДС № 4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>», локальными нормативными актами, регламентирующими организацию и осуществление образовательной деятельности, права и обязанности воспитанников МБДОУ «ДС №</w:t>
      </w:r>
      <w:r w:rsidR="00332C85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533F50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>ознакомлен(а).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«____» ________ 20___г ___________/___________________</w:t>
      </w:r>
    </w:p>
    <w:p w:rsidR="005C0A76" w:rsidRPr="00AF5C4C" w:rsidRDefault="00533F50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дата                                                   </w:t>
      </w:r>
      <w:r w:rsidR="005C0A76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5C0A76" w:rsidRPr="00AF5C4C">
        <w:rPr>
          <w:rFonts w:ascii="Times New Roman" w:hAnsi="Times New Roman" w:cs="Times New Roman"/>
          <w:color w:val="000000"/>
          <w:sz w:val="20"/>
          <w:szCs w:val="20"/>
        </w:rPr>
        <w:t>ФИО</w:t>
      </w:r>
    </w:p>
    <w:p w:rsidR="005C0A76" w:rsidRPr="00AF5C4C" w:rsidRDefault="005C0A76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>«____» ________ 20___г ___________/___________________</w:t>
      </w:r>
    </w:p>
    <w:p w:rsidR="005C0A76" w:rsidRPr="00AF5C4C" w:rsidRDefault="00533F50" w:rsidP="005C0A76">
      <w:pPr>
        <w:spacing w:after="0" w:line="240" w:lineRule="auto"/>
        <w:ind w:left="-284"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дата                                                   </w:t>
      </w:r>
      <w:r w:rsidR="005C0A76" w:rsidRPr="00AF5C4C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5C0A76" w:rsidRPr="00AF5C4C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left="-426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C0A76" w:rsidSect="00533F50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C0A76" w:rsidRPr="005B670C" w:rsidRDefault="005C0A76" w:rsidP="005C0A76">
      <w:pPr>
        <w:autoSpaceDE w:val="0"/>
        <w:autoSpaceDN w:val="0"/>
        <w:adjustRightInd w:val="0"/>
        <w:spacing w:after="0" w:line="240" w:lineRule="auto"/>
        <w:ind w:left="-426"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67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5C0A76" w:rsidRPr="005B670C" w:rsidRDefault="005C0A76" w:rsidP="005C0A76">
      <w:pPr>
        <w:autoSpaceDE w:val="0"/>
        <w:autoSpaceDN w:val="0"/>
        <w:adjustRightInd w:val="0"/>
        <w:spacing w:after="0" w:line="240" w:lineRule="auto"/>
        <w:ind w:left="-426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ind w:left="-426"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A76" w:rsidRPr="00F122DD" w:rsidRDefault="005C0A76" w:rsidP="005C0A76">
      <w:pPr>
        <w:autoSpaceDE w:val="0"/>
        <w:autoSpaceDN w:val="0"/>
        <w:adjustRightInd w:val="0"/>
        <w:spacing w:after="0" w:line="240" w:lineRule="auto"/>
        <w:ind w:left="-426"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журнала приема заявлений о приеме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МБДОУ «ДС №</w:t>
      </w:r>
      <w:r w:rsidR="00886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F50" w:rsidRDefault="00533F50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F50" w:rsidRDefault="00533F50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5845" w:type="dxa"/>
        <w:tblLayout w:type="fixed"/>
        <w:tblLook w:val="04A0" w:firstRow="1" w:lastRow="0" w:firstColumn="1" w:lastColumn="0" w:noHBand="0" w:noVBand="1"/>
      </w:tblPr>
      <w:tblGrid>
        <w:gridCol w:w="672"/>
        <w:gridCol w:w="1065"/>
        <w:gridCol w:w="1062"/>
        <w:gridCol w:w="1051"/>
        <w:gridCol w:w="1358"/>
        <w:gridCol w:w="1134"/>
        <w:gridCol w:w="1378"/>
        <w:gridCol w:w="1134"/>
        <w:gridCol w:w="1417"/>
        <w:gridCol w:w="607"/>
        <w:gridCol w:w="570"/>
        <w:gridCol w:w="1134"/>
        <w:gridCol w:w="990"/>
        <w:gridCol w:w="711"/>
        <w:gridCol w:w="426"/>
        <w:gridCol w:w="567"/>
        <w:gridCol w:w="569"/>
      </w:tblGrid>
      <w:tr w:rsidR="00D80D7B" w:rsidRPr="005F354B" w:rsidTr="00D80D7B">
        <w:trPr>
          <w:cantSplit/>
          <w:trHeight w:val="550"/>
        </w:trPr>
        <w:tc>
          <w:tcPr>
            <w:tcW w:w="672" w:type="dxa"/>
            <w:vMerge w:val="restart"/>
            <w:textDirection w:val="btLr"/>
          </w:tcPr>
          <w:p w:rsidR="00D80D7B" w:rsidRPr="005F354B" w:rsidRDefault="00D80D7B" w:rsidP="005F354B">
            <w:pPr>
              <w:autoSpaceDE w:val="0"/>
              <w:autoSpaceDN w:val="0"/>
              <w:adjustRightInd w:val="0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п\п (регистрационный)</w:t>
            </w:r>
          </w:p>
        </w:tc>
        <w:tc>
          <w:tcPr>
            <w:tcW w:w="1065" w:type="dxa"/>
            <w:vMerge w:val="restart"/>
          </w:tcPr>
          <w:p w:rsidR="00D80D7B" w:rsidRPr="005F354B" w:rsidRDefault="00D80D7B" w:rsidP="005F35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D80D7B" w:rsidRPr="005F354B" w:rsidRDefault="00D80D7B" w:rsidP="005F35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</w:p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062" w:type="dxa"/>
            <w:vMerge w:val="restart"/>
          </w:tcPr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051" w:type="dxa"/>
            <w:vMerge w:val="restart"/>
          </w:tcPr>
          <w:p w:rsidR="00D80D7B" w:rsidRPr="005F354B" w:rsidRDefault="00D80D7B" w:rsidP="005F35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рождения ребенка</w:t>
            </w:r>
          </w:p>
        </w:tc>
        <w:tc>
          <w:tcPr>
            <w:tcW w:w="1358" w:type="dxa"/>
            <w:vMerge w:val="restart"/>
          </w:tcPr>
          <w:p w:rsidR="00D80D7B" w:rsidRPr="005F354B" w:rsidRDefault="00D80D7B" w:rsidP="005F35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 xml:space="preserve">ФИО родителей </w:t>
            </w:r>
          </w:p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(законных представи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телей)</w:t>
            </w:r>
          </w:p>
        </w:tc>
        <w:tc>
          <w:tcPr>
            <w:tcW w:w="1134" w:type="dxa"/>
            <w:vMerge w:val="restart"/>
          </w:tcPr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подачи заявления (на бумажном носителе, в электрон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виде)</w:t>
            </w:r>
          </w:p>
        </w:tc>
        <w:tc>
          <w:tcPr>
            <w:tcW w:w="1378" w:type="dxa"/>
            <w:vMerge w:val="restart"/>
          </w:tcPr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об уведомлении  о приеме заявления, поданного через информационно-телекоммуникационные системы</w:t>
            </w:r>
          </w:p>
        </w:tc>
        <w:tc>
          <w:tcPr>
            <w:tcW w:w="2551" w:type="dxa"/>
            <w:gridSpan w:val="2"/>
          </w:tcPr>
          <w:p w:rsidR="00D80D7B" w:rsidRPr="005F354B" w:rsidRDefault="00D80D7B" w:rsidP="005F35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обращения</w:t>
            </w:r>
          </w:p>
        </w:tc>
        <w:tc>
          <w:tcPr>
            <w:tcW w:w="5574" w:type="dxa"/>
            <w:gridSpan w:val="8"/>
          </w:tcPr>
          <w:p w:rsidR="00D80D7B" w:rsidRPr="005F354B" w:rsidRDefault="00D80D7B" w:rsidP="00633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Представленные копии</w:t>
            </w:r>
          </w:p>
          <w:p w:rsidR="00D80D7B" w:rsidRPr="005F354B" w:rsidRDefault="00D80D7B" w:rsidP="00633E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</w:tr>
      <w:tr w:rsidR="00DE335E" w:rsidRPr="005F354B" w:rsidTr="00DE335E">
        <w:trPr>
          <w:cantSplit/>
          <w:trHeight w:val="3393"/>
        </w:trPr>
        <w:tc>
          <w:tcPr>
            <w:tcW w:w="672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предоставления пакета документов</w:t>
            </w:r>
          </w:p>
        </w:tc>
        <w:tc>
          <w:tcPr>
            <w:tcW w:w="1417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заявителю (№ и дата  в случае непредоставле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F3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пакета)</w:t>
            </w:r>
          </w:p>
        </w:tc>
        <w:tc>
          <w:tcPr>
            <w:tcW w:w="607" w:type="dxa"/>
            <w:textDirection w:val="btLr"/>
          </w:tcPr>
          <w:p w:rsidR="00DE335E" w:rsidRPr="00D80D7B" w:rsidRDefault="00DE335E" w:rsidP="005F354B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D7B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570" w:type="dxa"/>
            <w:textDirection w:val="btLr"/>
          </w:tcPr>
          <w:p w:rsidR="00DE335E" w:rsidRPr="00D80D7B" w:rsidRDefault="00DE335E" w:rsidP="005F354B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D7B"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 ребенка</w:t>
            </w:r>
          </w:p>
        </w:tc>
        <w:tc>
          <w:tcPr>
            <w:tcW w:w="1134" w:type="dxa"/>
            <w:textDirection w:val="btLr"/>
          </w:tcPr>
          <w:p w:rsidR="00DE335E" w:rsidRPr="00D80D7B" w:rsidRDefault="00DE335E" w:rsidP="005F354B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D7B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990" w:type="dxa"/>
            <w:textDirection w:val="btLr"/>
          </w:tcPr>
          <w:p w:rsidR="00DE335E" w:rsidRPr="00DE335E" w:rsidRDefault="00DE335E" w:rsidP="00DE335E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3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80D7B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ребенка и подтверждающий законность представления прав ребенка (для иностранных граждан или лиц без гражданства)</w:t>
            </w:r>
          </w:p>
        </w:tc>
        <w:tc>
          <w:tcPr>
            <w:tcW w:w="711" w:type="dxa"/>
            <w:textDirection w:val="btLr"/>
          </w:tcPr>
          <w:p w:rsidR="00DE335E" w:rsidRPr="00D80D7B" w:rsidRDefault="00DE335E" w:rsidP="005F354B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80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окумент, подтверждающий право заявителя на пребывание в РФ (для иностранных граждан)</w:t>
            </w:r>
          </w:p>
        </w:tc>
        <w:tc>
          <w:tcPr>
            <w:tcW w:w="426" w:type="dxa"/>
            <w:textDirection w:val="btLr"/>
          </w:tcPr>
          <w:p w:rsidR="00DE335E" w:rsidRPr="00D80D7B" w:rsidRDefault="00DE335E" w:rsidP="005F354B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D80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аключение ПМПК</w:t>
            </w:r>
          </w:p>
        </w:tc>
        <w:tc>
          <w:tcPr>
            <w:tcW w:w="567" w:type="dxa"/>
            <w:textDirection w:val="btLr"/>
          </w:tcPr>
          <w:p w:rsidR="00DE335E" w:rsidRPr="00D80D7B" w:rsidRDefault="00DE335E" w:rsidP="005F354B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80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окумент об установлении опеки (при необходимости)</w:t>
            </w:r>
          </w:p>
        </w:tc>
        <w:tc>
          <w:tcPr>
            <w:tcW w:w="569" w:type="dxa"/>
            <w:textDirection w:val="btLr"/>
          </w:tcPr>
          <w:p w:rsidR="00DE335E" w:rsidRDefault="00DE335E" w:rsidP="00D80D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подтверждающий потребность в группе  оздоровительной направленности</w:t>
            </w:r>
          </w:p>
          <w:p w:rsidR="00DE335E" w:rsidRPr="00D80D7B" w:rsidRDefault="00DE335E" w:rsidP="005F354B">
            <w:pPr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335E" w:rsidRPr="005F354B" w:rsidTr="00DE335E">
        <w:tc>
          <w:tcPr>
            <w:tcW w:w="672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E335E" w:rsidRPr="005F354B" w:rsidRDefault="00DE335E" w:rsidP="00633E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DE335E" w:rsidRPr="00DE335E" w:rsidRDefault="00DE335E" w:rsidP="00DE335E">
            <w:pPr>
              <w:autoSpaceDE w:val="0"/>
              <w:autoSpaceDN w:val="0"/>
              <w:adjustRightInd w:val="0"/>
              <w:ind w:left="-145" w:right="-11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1" w:type="dxa"/>
          </w:tcPr>
          <w:p w:rsidR="00DE335E" w:rsidRPr="00DE335E" w:rsidRDefault="00DE335E" w:rsidP="00DE33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DE335E" w:rsidRPr="00DE335E" w:rsidRDefault="00DE335E" w:rsidP="00DE33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DE335E" w:rsidRPr="00DE335E" w:rsidRDefault="00DE335E" w:rsidP="00DE33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9" w:type="dxa"/>
          </w:tcPr>
          <w:p w:rsidR="00DE335E" w:rsidRPr="00DE335E" w:rsidRDefault="00DE335E" w:rsidP="00DE33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DE335E" w:rsidRPr="005F354B" w:rsidTr="00DE335E">
        <w:tc>
          <w:tcPr>
            <w:tcW w:w="672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E335E" w:rsidRPr="005F354B" w:rsidRDefault="00DE335E" w:rsidP="005F3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A76" w:rsidRDefault="005C0A76" w:rsidP="005C0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C0A76" w:rsidSect="00533F50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5C0A76" w:rsidRPr="005B670C" w:rsidRDefault="005C0A76" w:rsidP="005C0A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670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C0A76" w:rsidRDefault="005C0A76" w:rsidP="005C0A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0A76" w:rsidRPr="001C6231" w:rsidRDefault="005C0A76" w:rsidP="005C0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31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бюджетное</w:t>
      </w:r>
      <w:r w:rsidRPr="001C6231">
        <w:rPr>
          <w:rFonts w:ascii="Times New Roman" w:hAnsi="Times New Roman" w:cs="Times New Roman"/>
          <w:b/>
        </w:rPr>
        <w:t xml:space="preserve"> дошкольное  образовательное учреждение</w:t>
      </w:r>
    </w:p>
    <w:p w:rsidR="005C0A76" w:rsidRDefault="005C0A76" w:rsidP="005C0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31">
        <w:rPr>
          <w:rFonts w:ascii="Times New Roman" w:hAnsi="Times New Roman" w:cs="Times New Roman"/>
          <w:b/>
        </w:rPr>
        <w:t>Анжеро-Судженского городского округа</w:t>
      </w:r>
      <w:r>
        <w:rPr>
          <w:rFonts w:ascii="Times New Roman" w:hAnsi="Times New Roman" w:cs="Times New Roman"/>
          <w:b/>
        </w:rPr>
        <w:t xml:space="preserve"> «Детский сад № </w:t>
      </w:r>
      <w:r w:rsidR="00886BA5">
        <w:rPr>
          <w:rFonts w:ascii="Times New Roman" w:hAnsi="Times New Roman" w:cs="Times New Roman"/>
          <w:b/>
        </w:rPr>
        <w:t>4</w:t>
      </w:r>
      <w:r w:rsidR="00201693">
        <w:rPr>
          <w:rFonts w:ascii="Times New Roman" w:hAnsi="Times New Roman" w:cs="Times New Roman"/>
          <w:b/>
        </w:rPr>
        <w:t>»</w:t>
      </w:r>
    </w:p>
    <w:p w:rsidR="005C0A76" w:rsidRPr="001C6231" w:rsidRDefault="005C0A76" w:rsidP="005C0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86BA5">
        <w:rPr>
          <w:rFonts w:ascii="Times New Roman" w:hAnsi="Times New Roman" w:cs="Times New Roman"/>
          <w:b/>
        </w:rPr>
        <w:t>(МБДОУ «ДС №  4</w:t>
      </w:r>
      <w:r w:rsidRPr="001C6231">
        <w:rPr>
          <w:rFonts w:ascii="Times New Roman" w:hAnsi="Times New Roman" w:cs="Times New Roman"/>
          <w:b/>
        </w:rPr>
        <w:t>»)</w:t>
      </w:r>
    </w:p>
    <w:p w:rsidR="005C0A76" w:rsidRPr="000E76FE" w:rsidRDefault="005C0A76" w:rsidP="005C0A76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5C0A76" w:rsidRPr="000E76FE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1C1ACF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ACF">
        <w:rPr>
          <w:rFonts w:ascii="Times New Roman" w:hAnsi="Times New Roman" w:cs="Times New Roman"/>
          <w:b/>
          <w:sz w:val="26"/>
          <w:szCs w:val="26"/>
        </w:rPr>
        <w:t xml:space="preserve">Расписка в получении документов </w:t>
      </w:r>
    </w:p>
    <w:p w:rsidR="005C0A76" w:rsidRPr="001C6231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0A76" w:rsidRDefault="005C0A76" w:rsidP="005C0A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заявления________________________________________________</w:t>
      </w:r>
    </w:p>
    <w:p w:rsidR="005C0A76" w:rsidRDefault="005C0A76" w:rsidP="005C0A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Дана,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 в</w:t>
      </w:r>
      <w:r w:rsidRPr="001C6231">
        <w:rPr>
          <w:rFonts w:ascii="Times New Roman" w:hAnsi="Times New Roman" w:cs="Times New Roman"/>
          <w:sz w:val="24"/>
          <w:szCs w:val="24"/>
        </w:rPr>
        <w:t xml:space="preserve"> том, что </w:t>
      </w:r>
    </w:p>
    <w:p w:rsidR="005C0A76" w:rsidRDefault="005C0A76" w:rsidP="005C0A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C62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(ФИО родителя (законного представителя)</w:t>
      </w:r>
    </w:p>
    <w:p w:rsidR="005C0A76" w:rsidRPr="001C1ACF" w:rsidRDefault="005C0A76" w:rsidP="005C0A76">
      <w:pPr>
        <w:spacing w:after="0" w:line="240" w:lineRule="auto"/>
        <w:ind w:left="-426"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ребенка </w:t>
      </w:r>
      <w:r w:rsidRPr="001C6231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_______________«____» ___  20___</w:t>
      </w:r>
    </w:p>
    <w:p w:rsidR="005C0A76" w:rsidRPr="008F1A8D" w:rsidRDefault="005C0A76" w:rsidP="005C0A76">
      <w:pPr>
        <w:spacing w:after="0" w:line="240" w:lineRule="auto"/>
        <w:ind w:left="-426"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(ФИО, </w:t>
      </w:r>
      <w:r w:rsidRPr="001C6231">
        <w:rPr>
          <w:rFonts w:ascii="Times New Roman" w:hAnsi="Times New Roman" w:cs="Times New Roman"/>
          <w:sz w:val="20"/>
          <w:szCs w:val="20"/>
        </w:rPr>
        <w:t>число, месяц, год рождения ребенка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C0A76" w:rsidRDefault="005C0A76" w:rsidP="005C0A76">
      <w:pPr>
        <w:spacing w:after="0" w:line="240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C0A76" w:rsidRPr="001C6231" w:rsidRDefault="005C0A76" w:rsidP="005C0A76">
      <w:pPr>
        <w:spacing w:after="0" w:line="240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МБДОУ «ДС №</w:t>
      </w:r>
      <w:r w:rsidR="00886BA5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>» представлены следующие документы:</w:t>
      </w:r>
    </w:p>
    <w:p w:rsidR="005C0A76" w:rsidRPr="001C6231" w:rsidRDefault="005C0A76" w:rsidP="005C0A7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525"/>
      </w:tblGrid>
      <w:tr w:rsidR="005C0A76" w:rsidRPr="001C6231" w:rsidTr="00533F50">
        <w:tc>
          <w:tcPr>
            <w:tcW w:w="851" w:type="dxa"/>
          </w:tcPr>
          <w:p w:rsidR="005C0A76" w:rsidRPr="001C6231" w:rsidRDefault="005C0A76" w:rsidP="0053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5C0A76" w:rsidRPr="001C6231" w:rsidRDefault="005C0A76" w:rsidP="0053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525" w:type="dxa"/>
          </w:tcPr>
          <w:p w:rsidR="005C0A76" w:rsidRPr="001C6231" w:rsidRDefault="005C0A76" w:rsidP="00533F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5C0A76" w:rsidRPr="001C6231" w:rsidTr="00533F50">
        <w:tc>
          <w:tcPr>
            <w:tcW w:w="851" w:type="dxa"/>
          </w:tcPr>
          <w:p w:rsidR="005C0A76" w:rsidRPr="007E2E27" w:rsidRDefault="005C0A76" w:rsidP="00533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5C0A76" w:rsidRPr="007E2E27" w:rsidRDefault="005C0A76" w:rsidP="00533F50">
            <w:pPr>
              <w:jc w:val="both"/>
              <w:rPr>
                <w:rFonts w:ascii="Times New Roman" w:hAnsi="Times New Roman" w:cs="Times New Roman"/>
              </w:rPr>
            </w:pPr>
            <w:r w:rsidRPr="007E2E27">
              <w:rPr>
                <w:rFonts w:ascii="Times New Roman" w:hAnsi="Times New Roman" w:cs="Times New Roman"/>
              </w:rPr>
              <w:t xml:space="preserve">документ, удостоверяющий личность родителя (законного представителя) ребенка </w:t>
            </w:r>
          </w:p>
        </w:tc>
        <w:tc>
          <w:tcPr>
            <w:tcW w:w="1525" w:type="dxa"/>
          </w:tcPr>
          <w:p w:rsidR="005C0A76" w:rsidRPr="007E2E27" w:rsidRDefault="005C0A76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0A76" w:rsidRPr="001C6231" w:rsidTr="00533F50">
        <w:tc>
          <w:tcPr>
            <w:tcW w:w="851" w:type="dxa"/>
          </w:tcPr>
          <w:p w:rsidR="005C0A76" w:rsidRPr="007E2E27" w:rsidRDefault="005C0A76" w:rsidP="00533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5C0A76" w:rsidRPr="007E2E27" w:rsidRDefault="005C0A76" w:rsidP="00533F50">
            <w:pPr>
              <w:jc w:val="both"/>
              <w:rPr>
                <w:rFonts w:ascii="Times New Roman" w:hAnsi="Times New Roman" w:cs="Times New Roman"/>
              </w:rPr>
            </w:pPr>
            <w:r w:rsidRPr="007E2E27">
              <w:rPr>
                <w:rFonts w:ascii="Times New Roman" w:hAnsi="Times New Roman" w:cs="Times New Roman"/>
              </w:rPr>
              <w:t xml:space="preserve">свидетельство о рождении ребенка </w:t>
            </w:r>
          </w:p>
        </w:tc>
        <w:tc>
          <w:tcPr>
            <w:tcW w:w="1525" w:type="dxa"/>
          </w:tcPr>
          <w:p w:rsidR="005C0A76" w:rsidRPr="007E2E27" w:rsidRDefault="005C0A76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0A76" w:rsidRPr="001C6231" w:rsidTr="00533F50">
        <w:tc>
          <w:tcPr>
            <w:tcW w:w="851" w:type="dxa"/>
          </w:tcPr>
          <w:p w:rsidR="005C0A76" w:rsidRPr="007E2E27" w:rsidRDefault="005C0A76" w:rsidP="00533F50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C0A76" w:rsidRPr="007E2E27" w:rsidRDefault="005C0A76" w:rsidP="00533F50">
            <w:pPr>
              <w:pStyle w:val="a5"/>
              <w:ind w:right="15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E27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1525" w:type="dxa"/>
          </w:tcPr>
          <w:p w:rsidR="005C0A76" w:rsidRPr="007E2E27" w:rsidRDefault="005C0A76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0A76" w:rsidRPr="001C6231" w:rsidTr="00533F50">
        <w:tc>
          <w:tcPr>
            <w:tcW w:w="851" w:type="dxa"/>
          </w:tcPr>
          <w:p w:rsidR="005C0A76" w:rsidRPr="00DE335E" w:rsidRDefault="00DE335E" w:rsidP="00533F50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371" w:type="dxa"/>
          </w:tcPr>
          <w:p w:rsidR="005C0A76" w:rsidRPr="007E2E27" w:rsidRDefault="005C0A76" w:rsidP="00533F50">
            <w:pPr>
              <w:pStyle w:val="a5"/>
              <w:ind w:right="15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ребенка и подтверждающий законность представления прав ребенка (для иностранных граждан или лиц без гражданства)</w:t>
            </w:r>
          </w:p>
        </w:tc>
        <w:tc>
          <w:tcPr>
            <w:tcW w:w="1525" w:type="dxa"/>
          </w:tcPr>
          <w:p w:rsidR="005C0A76" w:rsidRPr="007E2E27" w:rsidRDefault="005C0A76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35E" w:rsidRPr="001C6231" w:rsidTr="00533F50">
        <w:tc>
          <w:tcPr>
            <w:tcW w:w="851" w:type="dxa"/>
          </w:tcPr>
          <w:p w:rsidR="00DE335E" w:rsidRDefault="00DE335E" w:rsidP="00225DDE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DE335E" w:rsidRDefault="00DE335E" w:rsidP="00533F50">
            <w:pPr>
              <w:pStyle w:val="a5"/>
              <w:ind w:right="15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заявителя на пребывание в Российской Федерации (для иностранных граждан или лиц без гражданства)</w:t>
            </w:r>
          </w:p>
        </w:tc>
        <w:tc>
          <w:tcPr>
            <w:tcW w:w="1525" w:type="dxa"/>
          </w:tcPr>
          <w:p w:rsidR="00DE335E" w:rsidRPr="007E2E27" w:rsidRDefault="00DE335E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35E" w:rsidRPr="001C6231" w:rsidTr="00533F50">
        <w:tc>
          <w:tcPr>
            <w:tcW w:w="851" w:type="dxa"/>
          </w:tcPr>
          <w:p w:rsidR="00DE335E" w:rsidRDefault="00DE335E" w:rsidP="00225DDE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DE335E" w:rsidRPr="007E2E27" w:rsidRDefault="00DE335E" w:rsidP="00533F5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7E2E27">
              <w:rPr>
                <w:rFonts w:ascii="Times New Roman" w:eastAsia="Calibri" w:hAnsi="Times New Roman" w:cs="Times New Roman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525" w:type="dxa"/>
          </w:tcPr>
          <w:p w:rsidR="00DE335E" w:rsidRPr="007E2E27" w:rsidRDefault="00DE335E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35E" w:rsidRPr="001C6231" w:rsidTr="00533F50">
        <w:tc>
          <w:tcPr>
            <w:tcW w:w="851" w:type="dxa"/>
          </w:tcPr>
          <w:p w:rsidR="00DE335E" w:rsidRPr="007E2E27" w:rsidRDefault="00DE335E" w:rsidP="00225DD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DE335E" w:rsidRPr="007E2E27" w:rsidRDefault="00DE335E" w:rsidP="00533F5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7E2E27">
              <w:rPr>
                <w:rFonts w:ascii="Times New Roman" w:eastAsia="Calibri" w:hAnsi="Times New Roman" w:cs="Times New Roman"/>
              </w:rPr>
              <w:t>окумент, подтверждающий установление опеки (при необходимости)</w:t>
            </w:r>
          </w:p>
        </w:tc>
        <w:tc>
          <w:tcPr>
            <w:tcW w:w="1525" w:type="dxa"/>
          </w:tcPr>
          <w:p w:rsidR="00DE335E" w:rsidRPr="007E2E27" w:rsidRDefault="00DE335E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35E" w:rsidRPr="001C6231" w:rsidTr="00533F50">
        <w:tc>
          <w:tcPr>
            <w:tcW w:w="851" w:type="dxa"/>
          </w:tcPr>
          <w:p w:rsidR="00DE335E" w:rsidRPr="007E2E27" w:rsidRDefault="00DE335E" w:rsidP="00225DD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DE335E" w:rsidRPr="007E2E27" w:rsidRDefault="00DE335E" w:rsidP="00533F5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7E2E27">
              <w:rPr>
                <w:rFonts w:ascii="Times New Roman" w:eastAsia="Calibri" w:hAnsi="Times New Roman" w:cs="Times New Roman"/>
              </w:rPr>
              <w:t>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525" w:type="dxa"/>
          </w:tcPr>
          <w:p w:rsidR="00DE335E" w:rsidRPr="007E2E27" w:rsidRDefault="00DE335E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35E" w:rsidRPr="001C6231" w:rsidTr="00533F50">
        <w:tc>
          <w:tcPr>
            <w:tcW w:w="851" w:type="dxa"/>
          </w:tcPr>
          <w:p w:rsidR="00DE335E" w:rsidRPr="007E2E27" w:rsidRDefault="00DE335E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DE335E" w:rsidRPr="007E2E27" w:rsidRDefault="00DE335E" w:rsidP="00533F50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5" w:type="dxa"/>
          </w:tcPr>
          <w:p w:rsidR="00DE335E" w:rsidRPr="007E2E27" w:rsidRDefault="00DE335E" w:rsidP="00533F5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C0A76" w:rsidRPr="001C6231" w:rsidRDefault="005C0A76" w:rsidP="005C0A7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</w:rPr>
      </w:pPr>
    </w:p>
    <w:p w:rsidR="005C0A76" w:rsidRPr="001C6231" w:rsidRDefault="005C0A76" w:rsidP="005C0A76">
      <w:pPr>
        <w:pStyle w:val="a5"/>
        <w:ind w:right="153"/>
        <w:contextualSpacing/>
        <w:jc w:val="both"/>
        <w:rPr>
          <w:rFonts w:ascii="Times New Roman" w:hAnsi="Times New Roman" w:cs="Times New Roman"/>
        </w:rPr>
      </w:pPr>
    </w:p>
    <w:p w:rsidR="005C0A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Pr="009E49DD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 ___________   ___________________               «____»________ 20___</w:t>
      </w:r>
    </w:p>
    <w:p w:rsidR="005C0A76" w:rsidRPr="00480390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90">
        <w:rPr>
          <w:rFonts w:ascii="Times New Roman" w:hAnsi="Times New Roman" w:cs="Times New Roman"/>
          <w:sz w:val="20"/>
          <w:szCs w:val="20"/>
        </w:rPr>
        <w:t xml:space="preserve">(подпись) (ФИО) (дата) </w:t>
      </w:r>
    </w:p>
    <w:p w:rsidR="005C0A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Pr="009E49DD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Расписку получил: ____________   ____________________             «____» ________ 20___ </w:t>
      </w:r>
    </w:p>
    <w:p w:rsidR="005C0A76" w:rsidRPr="00480390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90">
        <w:rPr>
          <w:rFonts w:ascii="Times New Roman" w:hAnsi="Times New Roman" w:cs="Times New Roman"/>
          <w:sz w:val="20"/>
          <w:szCs w:val="20"/>
        </w:rPr>
        <w:t xml:space="preserve">(подпись) (ФИО) (дата) </w:t>
      </w:r>
    </w:p>
    <w:p w:rsidR="005C0A76" w:rsidRPr="009E49DD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A76" w:rsidRDefault="005C0A76" w:rsidP="005C0A76">
      <w:pPr>
        <w:rPr>
          <w:rFonts w:ascii="Times New Roman" w:hAnsi="Times New Roman" w:cs="Times New Roman"/>
          <w:sz w:val="24"/>
          <w:szCs w:val="24"/>
        </w:rPr>
      </w:pPr>
    </w:p>
    <w:p w:rsidR="002755EF" w:rsidRDefault="002755EF" w:rsidP="005C0A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C4617" w:rsidRDefault="007C4617" w:rsidP="005C0A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C4617" w:rsidRPr="00B7135D" w:rsidRDefault="007C4617" w:rsidP="005C0A7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5C0A76" w:rsidRPr="00283F12" w:rsidRDefault="005C0A76" w:rsidP="00283F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F1B76">
        <w:rPr>
          <w:rFonts w:ascii="Times New Roman" w:hAnsi="Times New Roman" w:cs="Times New Roman"/>
        </w:rPr>
        <w:lastRenderedPageBreak/>
        <w:t>Приложение 4</w:t>
      </w:r>
    </w:p>
    <w:p w:rsidR="005C0A76" w:rsidRPr="000F1B76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1B76">
        <w:rPr>
          <w:rFonts w:ascii="Times New Roman" w:hAnsi="Times New Roman" w:cs="Times New Roman"/>
          <w:b/>
        </w:rPr>
        <w:t>ДОГОВОР №_____</w:t>
      </w:r>
    </w:p>
    <w:p w:rsidR="005C0A76" w:rsidRPr="000F1B76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1B76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5C0A76" w:rsidRPr="000F1B76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1B76">
        <w:rPr>
          <w:rFonts w:ascii="Times New Roman" w:hAnsi="Times New Roman" w:cs="Times New Roman"/>
          <w:b/>
        </w:rPr>
        <w:t>дошкольного образования</w:t>
      </w:r>
    </w:p>
    <w:p w:rsidR="005C0A76" w:rsidRPr="000F1B76" w:rsidRDefault="005C0A76" w:rsidP="005C0A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C0A76" w:rsidRPr="006102FC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102FC">
        <w:rPr>
          <w:rFonts w:ascii="Times New Roman" w:hAnsi="Times New Roman" w:cs="Times New Roman"/>
          <w:b/>
        </w:rPr>
        <w:t xml:space="preserve">г. Анжеро-Судженск                                                            </w:t>
      </w:r>
      <w:r w:rsidR="00D604E8">
        <w:rPr>
          <w:rFonts w:ascii="Times New Roman" w:hAnsi="Times New Roman" w:cs="Times New Roman"/>
          <w:b/>
        </w:rPr>
        <w:t xml:space="preserve">                      </w:t>
      </w:r>
      <w:r w:rsidRPr="006102FC">
        <w:rPr>
          <w:rFonts w:ascii="Times New Roman" w:hAnsi="Times New Roman" w:cs="Times New Roman"/>
          <w:b/>
        </w:rPr>
        <w:t xml:space="preserve">   от  «___» _________ 20___</w:t>
      </w:r>
    </w:p>
    <w:p w:rsidR="005C0A76" w:rsidRPr="006102FC" w:rsidRDefault="005C0A76" w:rsidP="005C0A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C0A76" w:rsidRPr="008A6781" w:rsidRDefault="005C0A76" w:rsidP="005C0A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6781">
        <w:rPr>
          <w:rFonts w:ascii="Times New Roman" w:hAnsi="Times New Roman" w:cs="Times New Roman"/>
        </w:rPr>
        <w:t>Муниципальное   бюджетное   дошкольное   образовательное учреждение Анжеро-Судженского гор</w:t>
      </w:r>
      <w:r w:rsidR="00633E6E">
        <w:rPr>
          <w:rFonts w:ascii="Times New Roman" w:hAnsi="Times New Roman" w:cs="Times New Roman"/>
        </w:rPr>
        <w:t xml:space="preserve">одского </w:t>
      </w:r>
      <w:r w:rsidR="00332C85">
        <w:rPr>
          <w:rFonts w:ascii="Times New Roman" w:hAnsi="Times New Roman" w:cs="Times New Roman"/>
        </w:rPr>
        <w:t>округа  «Детский сад № 4</w:t>
      </w:r>
      <w:r w:rsidRPr="008A6781">
        <w:rPr>
          <w:rFonts w:ascii="Times New Roman" w:hAnsi="Times New Roman" w:cs="Times New Roman"/>
        </w:rPr>
        <w:t>», осуществляющее  образовательную деятельность по образовательным программам дошкольного образования (далее – МБДОУ «ДС №</w:t>
      </w:r>
      <w:r w:rsidR="00332C85">
        <w:rPr>
          <w:rFonts w:ascii="Times New Roman" w:hAnsi="Times New Roman" w:cs="Times New Roman"/>
        </w:rPr>
        <w:t xml:space="preserve"> 4</w:t>
      </w:r>
      <w:r w:rsidRPr="008A6781">
        <w:rPr>
          <w:rFonts w:ascii="Times New Roman" w:hAnsi="Times New Roman" w:cs="Times New Roman"/>
        </w:rPr>
        <w:t xml:space="preserve">»)  на основании лицензии на осуществление образовательной деятельности </w:t>
      </w:r>
      <w:r w:rsidR="00633E6E" w:rsidRPr="00633E6E">
        <w:rPr>
          <w:rFonts w:ascii="Times New Roman" w:hAnsi="Times New Roman" w:cs="Times New Roman"/>
        </w:rPr>
        <w:t>от 30.08.2016г. № 16318</w:t>
      </w:r>
      <w:r w:rsidRPr="008A6781">
        <w:rPr>
          <w:rFonts w:ascii="Times New Roman" w:hAnsi="Times New Roman" w:cs="Times New Roman"/>
        </w:rPr>
        <w:t>, выданной Государственной службой по надзору и контролю в сфере образования Кемеровской области, именуемое в дальнейшем "Исполнитель",</w:t>
      </w:r>
      <w:r w:rsidR="00633E6E">
        <w:rPr>
          <w:rFonts w:ascii="Times New Roman" w:hAnsi="Times New Roman" w:cs="Times New Roman"/>
        </w:rPr>
        <w:t xml:space="preserve"> в</w:t>
      </w:r>
      <w:r w:rsidR="00332C85">
        <w:rPr>
          <w:rFonts w:ascii="Times New Roman" w:hAnsi="Times New Roman" w:cs="Times New Roman"/>
        </w:rPr>
        <w:t xml:space="preserve"> лице заведующего МБДОУ «ДС № 4</w:t>
      </w:r>
      <w:r w:rsidRPr="008A6781">
        <w:rPr>
          <w:rFonts w:ascii="Times New Roman" w:hAnsi="Times New Roman" w:cs="Times New Roman"/>
        </w:rPr>
        <w:t xml:space="preserve">» </w:t>
      </w:r>
      <w:r w:rsidRPr="008A6781">
        <w:rPr>
          <w:rFonts w:ascii="Times New Roman" w:hAnsi="Times New Roman" w:cs="Times New Roman"/>
          <w:b/>
        </w:rPr>
        <w:t xml:space="preserve">_________________________, </w:t>
      </w:r>
      <w:r w:rsidRPr="008A6781">
        <w:rPr>
          <w:rFonts w:ascii="Times New Roman" w:hAnsi="Times New Roman" w:cs="Times New Roman"/>
        </w:rPr>
        <w:t>действующего на основании Устава МБДОУ «ДС №</w:t>
      </w:r>
      <w:r w:rsidR="00332C85">
        <w:rPr>
          <w:rFonts w:ascii="Times New Roman" w:hAnsi="Times New Roman" w:cs="Times New Roman"/>
        </w:rPr>
        <w:t xml:space="preserve"> 4</w:t>
      </w:r>
      <w:r w:rsidRPr="008A6781">
        <w:rPr>
          <w:rFonts w:ascii="Times New Roman" w:hAnsi="Times New Roman" w:cs="Times New Roman"/>
        </w:rPr>
        <w:t>» и приказа Управления образования администрации Анжеро-Судженского городского округа от ___________ № ____ «О назначении на должность заведующего», и родитель (законный представитель)  ______________________________________________________________________</w:t>
      </w:r>
      <w:r w:rsidRPr="008A6781">
        <w:rPr>
          <w:rFonts w:ascii="Times New Roman" w:hAnsi="Times New Roman" w:cs="Times New Roman"/>
          <w:u w:val="single"/>
        </w:rPr>
        <w:t>,</w:t>
      </w:r>
    </w:p>
    <w:p w:rsidR="005C0A76" w:rsidRPr="008A6781" w:rsidRDefault="005C0A76" w:rsidP="005C0A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6781">
        <w:rPr>
          <w:rFonts w:ascii="Times New Roman" w:hAnsi="Times New Roman" w:cs="Times New Roman"/>
        </w:rPr>
        <w:t>(</w:t>
      </w:r>
      <w:r w:rsidRPr="008A6781">
        <w:rPr>
          <w:rFonts w:ascii="Times New Roman" w:hAnsi="Times New Roman" w:cs="Times New Roman"/>
          <w:sz w:val="16"/>
          <w:szCs w:val="16"/>
        </w:rPr>
        <w:t>фамилия, имя, отчество (при наличии) родителя (законного представителя)</w:t>
      </w:r>
    </w:p>
    <w:p w:rsidR="005C0A76" w:rsidRPr="008A6781" w:rsidRDefault="005C0A76" w:rsidP="005C0A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A6781">
        <w:rPr>
          <w:rFonts w:ascii="Times New Roman" w:hAnsi="Times New Roman" w:cs="Times New Roman"/>
        </w:rPr>
        <w:t>именуемый (-ая) в дальнейшем "Заказчик", действующий(-ая) в интересах несовершеннолетнего (-ей)__________________________________________________________________________________</w:t>
      </w:r>
    </w:p>
    <w:p w:rsidR="005C0A76" w:rsidRPr="008A6781" w:rsidRDefault="005C0A76" w:rsidP="005C0A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6781">
        <w:rPr>
          <w:rFonts w:ascii="Times New Roman" w:hAnsi="Times New Roman" w:cs="Times New Roman"/>
          <w:sz w:val="16"/>
          <w:szCs w:val="16"/>
        </w:rPr>
        <w:t>(фамилия, имя, отчество (при наличии),дата рождения)</w:t>
      </w:r>
    </w:p>
    <w:p w:rsidR="005C0A76" w:rsidRPr="008A6781" w:rsidRDefault="005C0A76" w:rsidP="005C0A7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A6781">
        <w:rPr>
          <w:rFonts w:ascii="Times New Roman" w:hAnsi="Times New Roman" w:cs="Times New Roman"/>
        </w:rPr>
        <w:t>проживающего (-ей)  по адресу: __________________________________________________________________________</w:t>
      </w:r>
    </w:p>
    <w:p w:rsidR="005C0A76" w:rsidRPr="008A6781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6781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5C0A76" w:rsidRPr="008A6781" w:rsidRDefault="005C0A76" w:rsidP="005C0A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A6781">
        <w:rPr>
          <w:rFonts w:ascii="Times New Roman" w:hAnsi="Times New Roman" w:cs="Times New Roman"/>
        </w:rPr>
        <w:t>именуемый (-ая)  в  дальнейшем  "Воспитанник",   совместно   именуемые   «Стороны», заключили настоящий Договор о нижеследующем:</w:t>
      </w:r>
    </w:p>
    <w:p w:rsidR="005C0A76" w:rsidRPr="008A6781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D604E8" w:rsidP="00624B51">
      <w:pPr>
        <w:pStyle w:val="a3"/>
        <w:numPr>
          <w:ilvl w:val="0"/>
          <w:numId w:val="7"/>
        </w:numPr>
        <w:spacing w:after="0" w:line="240" w:lineRule="auto"/>
        <w:ind w:left="0" w:hanging="142"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 xml:space="preserve">  </w:t>
      </w:r>
      <w:r w:rsidR="005C0A76" w:rsidRPr="00624B51">
        <w:rPr>
          <w:rFonts w:ascii="Times New Roman" w:hAnsi="Times New Roman" w:cs="Times New Roman"/>
          <w:b/>
        </w:rPr>
        <w:t>Предмет договора</w:t>
      </w:r>
    </w:p>
    <w:p w:rsidR="007F1276" w:rsidRDefault="008F1FE6" w:rsidP="00624B51">
      <w:pPr>
        <w:spacing w:after="0" w:line="240" w:lineRule="auto"/>
        <w:ind w:firstLine="567"/>
        <w:contextualSpacing/>
        <w:jc w:val="both"/>
      </w:pPr>
      <w:r w:rsidRPr="00624B51">
        <w:rPr>
          <w:rFonts w:ascii="Times New Roman" w:hAnsi="Times New Roman" w:cs="Times New Roman"/>
        </w:rPr>
        <w:t xml:space="preserve">1.1. </w:t>
      </w:r>
      <w:r w:rsidR="007F1276" w:rsidRPr="007F1276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осуществлении присмотра и ухода за Воспитанником.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1.2. Форма обучения: очная.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1.3. Наименование образовательной программы: образовательная программа дошко</w:t>
      </w:r>
      <w:r w:rsidR="00633E6E" w:rsidRPr="00624B51">
        <w:rPr>
          <w:rFonts w:ascii="Times New Roman" w:hAnsi="Times New Roman" w:cs="Times New Roman"/>
        </w:rPr>
        <w:t>л</w:t>
      </w:r>
      <w:r w:rsidR="00332C85" w:rsidRPr="00624B51">
        <w:rPr>
          <w:rFonts w:ascii="Times New Roman" w:hAnsi="Times New Roman" w:cs="Times New Roman"/>
        </w:rPr>
        <w:t>ьного образования МБДОУ «ДС № 4</w:t>
      </w:r>
      <w:r w:rsidRPr="00624B51">
        <w:rPr>
          <w:rFonts w:ascii="Times New Roman" w:hAnsi="Times New Roman" w:cs="Times New Roman"/>
        </w:rPr>
        <w:t xml:space="preserve">». 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624B51">
        <w:rPr>
          <w:rFonts w:ascii="Times New Roman" w:hAnsi="Times New Roman" w:cs="Times New Roman"/>
          <w:b/>
        </w:rPr>
        <w:t xml:space="preserve">______ </w:t>
      </w:r>
      <w:r w:rsidRPr="00624B51">
        <w:rPr>
          <w:rFonts w:ascii="Times New Roman" w:hAnsi="Times New Roman" w:cs="Times New Roman"/>
        </w:rPr>
        <w:t>календарных лет (года).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1.5. Режим пребыв</w:t>
      </w:r>
      <w:r w:rsidR="00633E6E" w:rsidRPr="00624B51">
        <w:rPr>
          <w:rFonts w:ascii="Times New Roman" w:hAnsi="Times New Roman" w:cs="Times New Roman"/>
        </w:rPr>
        <w:t>ан</w:t>
      </w:r>
      <w:r w:rsidR="00332C85" w:rsidRPr="00624B51">
        <w:rPr>
          <w:rFonts w:ascii="Times New Roman" w:hAnsi="Times New Roman" w:cs="Times New Roman"/>
        </w:rPr>
        <w:t>ия Воспитанника в МБДОУ «ДС № 4</w:t>
      </w:r>
      <w:r w:rsidRPr="00624B51">
        <w:rPr>
          <w:rFonts w:ascii="Times New Roman" w:hAnsi="Times New Roman" w:cs="Times New Roman"/>
        </w:rPr>
        <w:t>» – 12-ти часовое пребывание (с 7.00 до 19.00) при пятидневной рабочей неделе (понедельник, вторник, среда, четверг, пятница).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 1.6. Воспитанник зачисляется в группу общеразвивающей направленности.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II. Взаимодействие Сторон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2.1. Исполнитель вправе: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2.1.2. Вносить предложения по совершенствованию воспитания ребенка в семье.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2.1.3. Защищать права и достоинство Воспитанника, следить за соблюдением его прав Заказчиком, родителями (законными представителями) и родственниками других воспитанников, а также сотрудниками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2.1.4. Заявлять в службы социальной защиты и профилактики безнадзорности и правонарушений Анжеро-Судженского городского округа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lastRenderedPageBreak/>
        <w:t xml:space="preserve">2.1.5. Соединять группы в летний период в случае необходимости (в связи с низкой наполняемостью групп, </w:t>
      </w:r>
      <w:r w:rsidR="007F1276">
        <w:rPr>
          <w:rFonts w:ascii="Times New Roman" w:hAnsi="Times New Roman" w:cs="Times New Roman"/>
        </w:rPr>
        <w:t xml:space="preserve">период отпусков воспитателей, </w:t>
      </w:r>
      <w:r w:rsidRPr="00624B51">
        <w:rPr>
          <w:rFonts w:ascii="Times New Roman" w:hAnsi="Times New Roman" w:cs="Times New Roman"/>
        </w:rPr>
        <w:t>на время ремонта и других уважительных причин).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2.1.6.  Изменять размер родительской платы за присмотр и уход за ребенком в МБДОУ «ДС № </w:t>
      </w:r>
      <w:r w:rsidR="004B2421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только на основании приказа органа, осуществляющего функции и полномочия учредителя.</w:t>
      </w:r>
    </w:p>
    <w:p w:rsidR="005C0A76" w:rsidRPr="00624B51" w:rsidRDefault="005C0A76" w:rsidP="007F12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2.2. Заказчик вправе: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2.2.1. Участвовать в образоват</w:t>
      </w:r>
      <w:r w:rsidR="00633E6E" w:rsidRPr="00624B51">
        <w:rPr>
          <w:rFonts w:ascii="Times New Roman" w:hAnsi="Times New Roman" w:cs="Times New Roman"/>
        </w:rPr>
        <w:t>ел</w:t>
      </w:r>
      <w:r w:rsidR="00332C85" w:rsidRPr="00624B51">
        <w:rPr>
          <w:rFonts w:ascii="Times New Roman" w:hAnsi="Times New Roman" w:cs="Times New Roman"/>
        </w:rPr>
        <w:t>ьной деятельности МБДОУ «ДС № 4</w:t>
      </w:r>
      <w:r w:rsidRPr="00624B51">
        <w:rPr>
          <w:rFonts w:ascii="Times New Roman" w:hAnsi="Times New Roman" w:cs="Times New Roman"/>
        </w:rPr>
        <w:t xml:space="preserve">», в том числе, в формировании образовательной программы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624B51">
          <w:rPr>
            <w:rFonts w:ascii="Times New Roman" w:hAnsi="Times New Roman" w:cs="Times New Roman"/>
          </w:rPr>
          <w:t>2013 г</w:t>
        </w:r>
      </w:smartTag>
      <w:r w:rsidRPr="00624B51">
        <w:rPr>
          <w:rFonts w:ascii="Times New Roman" w:hAnsi="Times New Roman" w:cs="Times New Roman"/>
        </w:rPr>
        <w:t>. № 1155.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2.2.2. Получать от Исполнителя информацию:</w:t>
      </w:r>
    </w:p>
    <w:p w:rsidR="005C0A76" w:rsidRPr="00624B51" w:rsidRDefault="005C0A76" w:rsidP="00624B5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C0A76" w:rsidRPr="00624B51" w:rsidRDefault="005C0A76" w:rsidP="00624B5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о поведении, эмоциональном состоянии Воспитанника во вре</w:t>
      </w:r>
      <w:r w:rsidR="00633E6E" w:rsidRPr="00624B51">
        <w:rPr>
          <w:rFonts w:ascii="Times New Roman" w:hAnsi="Times New Roman" w:cs="Times New Roman"/>
        </w:rPr>
        <w:t>мя</w:t>
      </w:r>
      <w:r w:rsidR="000F1B76" w:rsidRPr="00624B51">
        <w:rPr>
          <w:rFonts w:ascii="Times New Roman" w:hAnsi="Times New Roman" w:cs="Times New Roman"/>
        </w:rPr>
        <w:t xml:space="preserve"> его пребывания в МБДОУ «ДС № 4</w:t>
      </w:r>
      <w:r w:rsidRPr="00624B51">
        <w:rPr>
          <w:rFonts w:ascii="Times New Roman" w:hAnsi="Times New Roman" w:cs="Times New Roman"/>
        </w:rPr>
        <w:t>», его развитии и способностях, отношении к образовательной деятельности.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2.2.3. Знакомить</w:t>
      </w:r>
      <w:r w:rsidR="00332C85" w:rsidRPr="00624B51">
        <w:rPr>
          <w:rFonts w:ascii="Times New Roman" w:hAnsi="Times New Roman" w:cs="Times New Roman"/>
        </w:rPr>
        <w:t>ся с уставом МБДОУ «ДС № 4</w:t>
      </w:r>
      <w:r w:rsidRPr="00624B51">
        <w:rPr>
          <w:rFonts w:ascii="Times New Roman" w:hAnsi="Times New Roman" w:cs="Times New Roman"/>
        </w:rPr>
        <w:t>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C1ACE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2.2.4. </w:t>
      </w:r>
      <w:r w:rsidR="005C1ACE" w:rsidRPr="00624B51">
        <w:rPr>
          <w:rFonts w:ascii="Times New Roman" w:hAnsi="Times New Roman" w:cs="Times New Roman"/>
        </w:rPr>
        <w:t xml:space="preserve">Выбирать виды </w:t>
      </w:r>
      <w:r w:rsidR="007F1276">
        <w:rPr>
          <w:rFonts w:ascii="Times New Roman" w:hAnsi="Times New Roman" w:cs="Times New Roman"/>
        </w:rPr>
        <w:t xml:space="preserve">дополнительных </w:t>
      </w:r>
      <w:r w:rsidR="005C1ACE" w:rsidRPr="00624B51">
        <w:rPr>
          <w:rFonts w:ascii="Times New Roman" w:hAnsi="Times New Roman" w:cs="Times New Roman"/>
        </w:rPr>
        <w:t>образовательных услуг</w:t>
      </w:r>
      <w:r w:rsidR="007F1276">
        <w:rPr>
          <w:rFonts w:ascii="Times New Roman" w:hAnsi="Times New Roman" w:cs="Times New Roman"/>
        </w:rPr>
        <w:t xml:space="preserve"> в том числе оказываемых исполнителем воспитаннику за рамками образовательной деятельности на возмездной основе</w:t>
      </w:r>
      <w:r w:rsidR="00A70705">
        <w:rPr>
          <w:rFonts w:ascii="Times New Roman" w:hAnsi="Times New Roman" w:cs="Times New Roman"/>
        </w:rPr>
        <w:t>.</w:t>
      </w:r>
    </w:p>
    <w:p w:rsidR="005C0A76" w:rsidRPr="00624B51" w:rsidRDefault="005C1ACE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2.2.5.  </w:t>
      </w:r>
      <w:r w:rsidR="005C0A76" w:rsidRPr="00624B51">
        <w:rPr>
          <w:rFonts w:ascii="Times New Roman" w:hAnsi="Times New Roman" w:cs="Times New Roman"/>
        </w:rPr>
        <w:t>Находиться с Воспитанником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="005C0A76" w:rsidRPr="00624B51">
        <w:rPr>
          <w:rFonts w:ascii="Times New Roman" w:hAnsi="Times New Roman" w:cs="Times New Roman"/>
        </w:rPr>
        <w:t>» в период его адаптации</w:t>
      </w:r>
      <w:r w:rsidR="00A70705">
        <w:rPr>
          <w:rFonts w:ascii="Times New Roman" w:hAnsi="Times New Roman" w:cs="Times New Roman"/>
        </w:rPr>
        <w:t>, а также в других случаях по согласованию с администрации</w:t>
      </w:r>
      <w:r w:rsidR="005C0A76" w:rsidRPr="00624B51">
        <w:rPr>
          <w:rFonts w:ascii="Times New Roman" w:hAnsi="Times New Roman" w:cs="Times New Roman"/>
        </w:rPr>
        <w:t>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</w:t>
      </w:r>
      <w:r w:rsidR="005C1ACE" w:rsidRPr="00624B51">
        <w:rPr>
          <w:rFonts w:ascii="Times New Roman" w:hAnsi="Times New Roman" w:cs="Times New Roman"/>
        </w:rPr>
        <w:t>6</w:t>
      </w:r>
      <w:r w:rsidRPr="00624B51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воспитанниками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(утренники, развлечения, физкультурные праздники, досуги, дни здоровья и др.), родительских собраний.</w:t>
      </w:r>
    </w:p>
    <w:p w:rsidR="005C0A76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</w:t>
      </w:r>
      <w:r w:rsidR="005C1ACE" w:rsidRPr="00624B51">
        <w:rPr>
          <w:rFonts w:ascii="Times New Roman" w:hAnsi="Times New Roman" w:cs="Times New Roman"/>
        </w:rPr>
        <w:t>7</w:t>
      </w:r>
      <w:r w:rsidRPr="00624B51">
        <w:rPr>
          <w:rFonts w:ascii="Times New Roman" w:hAnsi="Times New Roman" w:cs="Times New Roman"/>
        </w:rPr>
        <w:t xml:space="preserve">. </w:t>
      </w:r>
      <w:r w:rsidR="00A70705">
        <w:rPr>
          <w:rFonts w:ascii="Times New Roman" w:hAnsi="Times New Roman" w:cs="Times New Roman"/>
        </w:rPr>
        <w:t>Создавать и п</w:t>
      </w:r>
      <w:r w:rsidRPr="00624B51">
        <w:rPr>
          <w:rFonts w:ascii="Times New Roman" w:hAnsi="Times New Roman" w:cs="Times New Roman"/>
        </w:rPr>
        <w:t>ринимать участие в деятельности коллегиальных органов управления, пред</w:t>
      </w:r>
      <w:r w:rsidR="008F1FE6" w:rsidRPr="00624B51">
        <w:rPr>
          <w:rFonts w:ascii="Times New Roman" w:hAnsi="Times New Roman" w:cs="Times New Roman"/>
        </w:rPr>
        <w:t>ус</w:t>
      </w:r>
      <w:r w:rsidR="00332C85" w:rsidRPr="00624B51">
        <w:rPr>
          <w:rFonts w:ascii="Times New Roman" w:hAnsi="Times New Roman" w:cs="Times New Roman"/>
        </w:rPr>
        <w:t>мотренных уставом МБДОУ «ДС № 4</w:t>
      </w:r>
      <w:r w:rsidRPr="00624B51">
        <w:rPr>
          <w:rFonts w:ascii="Times New Roman" w:hAnsi="Times New Roman" w:cs="Times New Roman"/>
        </w:rPr>
        <w:t>».</w:t>
      </w:r>
    </w:p>
    <w:p w:rsidR="00A70705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</w:t>
      </w:r>
      <w:r w:rsidRPr="00A70705">
        <w:rPr>
          <w:rFonts w:ascii="Times New Roman" w:hAnsi="Times New Roman" w:cs="Times New Roman"/>
          <w:sz w:val="24"/>
          <w:szCs w:val="24"/>
        </w:rPr>
        <w:t xml:space="preserve">Получать компенсацию части родительской платы за </w:t>
      </w:r>
      <w:r>
        <w:rPr>
          <w:rFonts w:ascii="Times New Roman" w:hAnsi="Times New Roman" w:cs="Times New Roman"/>
          <w:sz w:val="24"/>
          <w:szCs w:val="24"/>
        </w:rPr>
        <w:t>присмотр и уход за ребенком в МБДОУ «ДС № 4</w:t>
      </w:r>
      <w:r w:rsidRPr="00A70705">
        <w:rPr>
          <w:rFonts w:ascii="Times New Roman" w:hAnsi="Times New Roman" w:cs="Times New Roman"/>
          <w:sz w:val="24"/>
          <w:szCs w:val="24"/>
        </w:rPr>
        <w:t>», в порядке и размере, определенном законодательством Российской Федерации об образовании в соответствии с частями 5 - 7 статьи 65 Федерального закона от 29 декабря 2012 г. № 273-ФЗ «Об образовании в Российской Федерации»: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</w:t>
      </w:r>
      <w:r w:rsidR="00A70705">
        <w:rPr>
          <w:rFonts w:ascii="Times New Roman" w:hAnsi="Times New Roman" w:cs="Times New Roman"/>
        </w:rPr>
        <w:t>8.1</w:t>
      </w:r>
      <w:r w:rsidRPr="00624B51">
        <w:rPr>
          <w:rFonts w:ascii="Times New Roman" w:hAnsi="Times New Roman" w:cs="Times New Roman"/>
        </w:rPr>
        <w:t xml:space="preserve">. Заказчик, среднедушевой доход семьи которого не превышает величину прожиточного минимума, установленную в Кемеровской области-Кузбассе, имеет право на получение компенсации платы, взимаемой с родителей (законных представителей) за присмотр и уход </w:t>
      </w:r>
      <w:r w:rsidR="008F1FE6" w:rsidRPr="00624B51">
        <w:rPr>
          <w:rFonts w:ascii="Times New Roman" w:hAnsi="Times New Roman" w:cs="Times New Roman"/>
        </w:rPr>
        <w:t>з</w:t>
      </w:r>
      <w:r w:rsidR="00332C85" w:rsidRPr="00624B51">
        <w:rPr>
          <w:rFonts w:ascii="Times New Roman" w:hAnsi="Times New Roman" w:cs="Times New Roman"/>
        </w:rPr>
        <w:t>а Воспитанником в МБДОУ «ДС № 4</w:t>
      </w:r>
      <w:r w:rsidRPr="00624B51">
        <w:rPr>
          <w:rFonts w:ascii="Times New Roman" w:hAnsi="Times New Roman" w:cs="Times New Roman"/>
        </w:rPr>
        <w:t>» в размере:</w:t>
      </w:r>
    </w:p>
    <w:p w:rsidR="005C0A76" w:rsidRPr="00624B51" w:rsidRDefault="005C0A76" w:rsidP="00624B51">
      <w:pPr>
        <w:pStyle w:val="a3"/>
        <w:numPr>
          <w:ilvl w:val="0"/>
          <w:numId w:val="5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20 % от среднего размера родительской платы, установленной Правительством Кемеровской области-Кузбасса, но не более фактически внесённой родительской платы – на первого по очерёдности рождения ребёнка;</w:t>
      </w:r>
    </w:p>
    <w:p w:rsidR="005C0A76" w:rsidRPr="00624B51" w:rsidRDefault="005C0A76" w:rsidP="00624B51">
      <w:pPr>
        <w:pStyle w:val="a3"/>
        <w:numPr>
          <w:ilvl w:val="0"/>
          <w:numId w:val="5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50 % от среднего размера родительской платы, установленной Правительством Кемеровской области-Кузбасса, но не более фактически внесённой родительской платы – на второго по очерёдности рождения ребёнка;</w:t>
      </w:r>
    </w:p>
    <w:p w:rsidR="005C0A76" w:rsidRPr="00624B51" w:rsidRDefault="005C0A76" w:rsidP="00624B51">
      <w:pPr>
        <w:pStyle w:val="a3"/>
        <w:numPr>
          <w:ilvl w:val="0"/>
          <w:numId w:val="5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70 % от среднего размера родительской платы, установленной Правительством Кемеровской области-Кузбасса, но не более фактически внесённой родительской платы – на третьего и последующих поочерёдности рождения ребёнка.</w:t>
      </w:r>
    </w:p>
    <w:p w:rsidR="005C0A76" w:rsidRPr="00624B51" w:rsidRDefault="005C0A76" w:rsidP="00624B5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567"/>
        <w:contextualSpacing/>
        <w:rPr>
          <w:sz w:val="22"/>
          <w:szCs w:val="22"/>
        </w:rPr>
      </w:pPr>
      <w:r w:rsidRPr="00624B51">
        <w:rPr>
          <w:sz w:val="22"/>
          <w:szCs w:val="22"/>
        </w:rPr>
        <w:t>2.2.</w:t>
      </w:r>
      <w:r w:rsidR="00FB5F37" w:rsidRPr="00624B51">
        <w:rPr>
          <w:sz w:val="22"/>
          <w:szCs w:val="22"/>
        </w:rPr>
        <w:t>9</w:t>
      </w:r>
      <w:r w:rsidRPr="00624B51">
        <w:rPr>
          <w:sz w:val="22"/>
          <w:szCs w:val="22"/>
        </w:rPr>
        <w:t>. Заказчик, относящийся к категории граждан, указанных в пункте 2 статьи 9 Закона Кемеровской области от 05.07.2013 №86-ОЗ «Об образовании» и среднедушевой доход семьи которого не превышает величину прожиточного минимума, установленную в Кемеровской области-Кузбасса, имеет право на увеличенный размер компенсации платы, взимаемой с родителей (законных представителей) за присмотр и уход за воспитанником в МБДОУ «ДС №</w:t>
      </w:r>
      <w:r w:rsidR="00332C85" w:rsidRPr="00624B51">
        <w:rPr>
          <w:sz w:val="22"/>
          <w:szCs w:val="22"/>
        </w:rPr>
        <w:t xml:space="preserve"> 4</w:t>
      </w:r>
      <w:r w:rsidRPr="00624B51">
        <w:rPr>
          <w:sz w:val="22"/>
          <w:szCs w:val="22"/>
        </w:rPr>
        <w:t>» в размере:</w:t>
      </w:r>
    </w:p>
    <w:p w:rsidR="005C0A76" w:rsidRPr="00624B51" w:rsidRDefault="005C0A76" w:rsidP="00624B51">
      <w:pPr>
        <w:pStyle w:val="a3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80 % от размера внесенной платы, но не более 320 рублей – на первого по очерёдности рождения ребёнка;</w:t>
      </w:r>
    </w:p>
    <w:p w:rsidR="005C0A76" w:rsidRPr="00624B51" w:rsidRDefault="005C0A76" w:rsidP="00624B51">
      <w:pPr>
        <w:pStyle w:val="a3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lastRenderedPageBreak/>
        <w:t>50 % от размера внесенной платы, но не более 200 рублей – на второго по очерёдности рождения ребёнка;</w:t>
      </w:r>
    </w:p>
    <w:p w:rsidR="005C0A76" w:rsidRPr="00624B51" w:rsidRDefault="005C0A76" w:rsidP="00624B51">
      <w:pPr>
        <w:pStyle w:val="a3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30 % от размера внесенной платы, но не более 120 рублей – на третьего и последующих поочерёдности рождения ребёнка.</w:t>
      </w:r>
    </w:p>
    <w:p w:rsidR="00FB5F37" w:rsidRPr="00624B51" w:rsidRDefault="005C0A76" w:rsidP="00624B5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567"/>
        <w:contextualSpacing/>
        <w:rPr>
          <w:sz w:val="22"/>
          <w:szCs w:val="22"/>
        </w:rPr>
      </w:pPr>
      <w:r w:rsidRPr="00624B51">
        <w:rPr>
          <w:sz w:val="22"/>
          <w:szCs w:val="22"/>
        </w:rPr>
        <w:t>2.2.</w:t>
      </w:r>
      <w:r w:rsidR="00FB5F37" w:rsidRPr="00624B51">
        <w:rPr>
          <w:sz w:val="22"/>
          <w:szCs w:val="22"/>
        </w:rPr>
        <w:t>10</w:t>
      </w:r>
      <w:r w:rsidRPr="00A70705">
        <w:rPr>
          <w:sz w:val="22"/>
          <w:szCs w:val="22"/>
        </w:rPr>
        <w:t>.</w:t>
      </w:r>
      <w:r w:rsidRPr="00624B51">
        <w:rPr>
          <w:sz w:val="22"/>
          <w:szCs w:val="22"/>
        </w:rPr>
        <w:t xml:space="preserve"> </w:t>
      </w:r>
      <w:r w:rsidR="00FB5F37" w:rsidRPr="00624B51">
        <w:rPr>
          <w:sz w:val="22"/>
          <w:szCs w:val="22"/>
        </w:rPr>
        <w:t>О</w:t>
      </w:r>
      <w:r w:rsidR="00332C85" w:rsidRPr="00624B51">
        <w:rPr>
          <w:sz w:val="22"/>
          <w:szCs w:val="22"/>
        </w:rPr>
        <w:t>казывать  МБДОУ «ДС № 4</w:t>
      </w:r>
      <w:r w:rsidR="00FB5F37" w:rsidRPr="00624B51">
        <w:rPr>
          <w:sz w:val="22"/>
          <w:szCs w:val="22"/>
        </w:rPr>
        <w:t xml:space="preserve">» посильную помощь в решении уставных задач. </w:t>
      </w:r>
    </w:p>
    <w:p w:rsidR="005C0A76" w:rsidRPr="00624B51" w:rsidRDefault="00FB5F37" w:rsidP="00624B5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567"/>
        <w:contextualSpacing/>
        <w:rPr>
          <w:sz w:val="22"/>
          <w:szCs w:val="22"/>
        </w:rPr>
      </w:pPr>
      <w:r w:rsidRPr="00624B51">
        <w:rPr>
          <w:sz w:val="22"/>
          <w:szCs w:val="22"/>
        </w:rPr>
        <w:t>2.2.11.</w:t>
      </w:r>
      <w:r w:rsidR="005C0A76" w:rsidRPr="00624B51">
        <w:rPr>
          <w:sz w:val="22"/>
          <w:szCs w:val="22"/>
        </w:rPr>
        <w:t>Защищать права и законные интересы Воспитанника. </w:t>
      </w:r>
    </w:p>
    <w:p w:rsidR="005C0A76" w:rsidRPr="00624B51" w:rsidRDefault="005C0A76" w:rsidP="00624B51">
      <w:pPr>
        <w:pStyle w:val="aa"/>
        <w:spacing w:before="0" w:beforeAutospacing="0" w:after="0" w:afterAutospacing="0"/>
        <w:ind w:firstLine="567"/>
        <w:contextualSpacing/>
        <w:jc w:val="both"/>
        <w:textAlignment w:val="baseline"/>
        <w:rPr>
          <w:sz w:val="22"/>
          <w:szCs w:val="22"/>
        </w:rPr>
      </w:pPr>
      <w:r w:rsidRPr="00624B51">
        <w:rPr>
          <w:sz w:val="22"/>
          <w:szCs w:val="22"/>
        </w:rPr>
        <w:t>2.2.1</w:t>
      </w:r>
      <w:r w:rsidR="008A29B2" w:rsidRPr="00624B51">
        <w:rPr>
          <w:sz w:val="22"/>
          <w:szCs w:val="22"/>
        </w:rPr>
        <w:t>2</w:t>
      </w:r>
      <w:r w:rsidRPr="00624B51">
        <w:rPr>
          <w:sz w:val="22"/>
          <w:szCs w:val="22"/>
        </w:rPr>
        <w:t>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5C0A76" w:rsidRPr="00624B51" w:rsidRDefault="005C0A76" w:rsidP="00624B51">
      <w:pPr>
        <w:pStyle w:val="aa"/>
        <w:spacing w:before="0" w:beforeAutospacing="0" w:after="0" w:afterAutospacing="0"/>
        <w:ind w:firstLine="567"/>
        <w:contextualSpacing/>
        <w:jc w:val="both"/>
        <w:textAlignment w:val="baseline"/>
        <w:rPr>
          <w:sz w:val="22"/>
          <w:szCs w:val="22"/>
        </w:rPr>
      </w:pPr>
      <w:r w:rsidRPr="00624B51">
        <w:rPr>
          <w:sz w:val="22"/>
          <w:szCs w:val="22"/>
        </w:rPr>
        <w:t>2.2.1</w:t>
      </w:r>
      <w:r w:rsidR="008A29B2" w:rsidRPr="00624B51">
        <w:rPr>
          <w:sz w:val="22"/>
          <w:szCs w:val="22"/>
        </w:rPr>
        <w:t>3</w:t>
      </w:r>
      <w:r w:rsidRPr="00624B51">
        <w:rPr>
          <w:sz w:val="22"/>
          <w:szCs w:val="22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2.2.1</w:t>
      </w:r>
      <w:r w:rsidR="008A29B2" w:rsidRPr="00624B51">
        <w:rPr>
          <w:rFonts w:ascii="Times New Roman" w:hAnsi="Times New Roman" w:cs="Times New Roman"/>
        </w:rPr>
        <w:t>4</w:t>
      </w:r>
      <w:r w:rsidRPr="00624B51">
        <w:rPr>
          <w:rFonts w:ascii="Times New Roman" w:hAnsi="Times New Roman" w:cs="Times New Roman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C0A76" w:rsidRPr="00624B51" w:rsidRDefault="005C0A76" w:rsidP="00A7070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2.3. Исполнитель обязан: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2.3.1. Обеспечить Заказчику доступ к информации для озн</w:t>
      </w:r>
      <w:r w:rsidR="008F1FE6" w:rsidRPr="00624B51">
        <w:rPr>
          <w:rFonts w:ascii="Times New Roman" w:hAnsi="Times New Roman" w:cs="Times New Roman"/>
        </w:rPr>
        <w:t>акомления с уставом МБДОУ «ДС № 4</w:t>
      </w:r>
      <w:r w:rsidR="000F1B76" w:rsidRPr="00624B51">
        <w:rPr>
          <w:rFonts w:ascii="Times New Roman" w:hAnsi="Times New Roman" w:cs="Times New Roman"/>
        </w:rPr>
        <w:t>»</w:t>
      </w:r>
      <w:r w:rsidRPr="00624B51">
        <w:rPr>
          <w:rFonts w:ascii="Times New Roman" w:hAnsi="Times New Roman" w:cs="Times New Roman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70705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</w:t>
      </w:r>
      <w:r w:rsidR="00A70705">
        <w:rPr>
          <w:rFonts w:ascii="Times New Roman" w:hAnsi="Times New Roman" w:cs="Times New Roman"/>
        </w:rPr>
        <w:t xml:space="preserve"> ФОП ДО и условиями настоящего договора.</w:t>
      </w:r>
      <w:r w:rsidRPr="00624B51">
        <w:rPr>
          <w:rFonts w:ascii="Times New Roman" w:hAnsi="Times New Roman" w:cs="Times New Roman"/>
        </w:rPr>
        <w:t xml:space="preserve"> </w:t>
      </w:r>
    </w:p>
    <w:p w:rsidR="00A70705" w:rsidRPr="00A70705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t xml:space="preserve">2.3.3. </w:t>
      </w:r>
      <w:r w:rsidRPr="00A70705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</w:t>
      </w:r>
      <w:r w:rsidR="005C0A76" w:rsidRPr="00624B51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5C0A76" w:rsidRPr="00624B51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5C0A76" w:rsidRPr="00624B51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5C0A76" w:rsidRPr="00624B51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5C0A76" w:rsidRPr="00624B51">
        <w:rPr>
          <w:rFonts w:ascii="Times New Roman" w:hAnsi="Times New Roman" w:cs="Times New Roman"/>
        </w:rPr>
        <w:t>. Обучать Воспитанника по образовательной программе, предусмотренной пунктом 1.3 настоящего Договора.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5C0A76" w:rsidRPr="00624B51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C0A76" w:rsidRPr="00624B51">
        <w:rPr>
          <w:rFonts w:ascii="Times New Roman" w:hAnsi="Times New Roman" w:cs="Times New Roman"/>
        </w:rPr>
        <w:t xml:space="preserve">. Обеспечивать Воспитанника необходимым сбалансированным 5-ти разовым питанием: завтрак, 2-й завтрак, обед, полдник, ужин в соответствии с требованиями СанПиН 2.3/2.4.3590-20 «Санитарно-эпидемиологические требования к организации общественного питания населения». 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5C0A76" w:rsidRPr="00624B51">
        <w:rPr>
          <w:rFonts w:ascii="Times New Roman" w:hAnsi="Times New Roman" w:cs="Times New Roman"/>
        </w:rPr>
        <w:t>. Переводить Воспитанника в следующую возрастную группу ежегодно</w:t>
      </w:r>
      <w:r w:rsidR="008F1FE6" w:rsidRPr="00624B51">
        <w:rPr>
          <w:rFonts w:ascii="Times New Roman" w:hAnsi="Times New Roman" w:cs="Times New Roman"/>
        </w:rPr>
        <w:t xml:space="preserve"> </w:t>
      </w:r>
      <w:r w:rsidR="005C0A76" w:rsidRPr="00624B51">
        <w:rPr>
          <w:rFonts w:ascii="Times New Roman" w:hAnsi="Times New Roman" w:cs="Times New Roman"/>
        </w:rPr>
        <w:t>до 1-го сентября или в течение года по согласованию с родителями (законными представителями).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2.3.12</w:t>
      </w:r>
      <w:r w:rsidR="005C0A76" w:rsidRPr="00624B51">
        <w:rPr>
          <w:rFonts w:ascii="Times New Roman" w:hAnsi="Times New Roman" w:cs="Times New Roman"/>
        </w:rPr>
        <w:t>. Уведомить Заказчика</w:t>
      </w:r>
      <w:r>
        <w:rPr>
          <w:rFonts w:ascii="Times New Roman" w:hAnsi="Times New Roman" w:cs="Times New Roman"/>
        </w:rPr>
        <w:t xml:space="preserve"> в течение 30-ти календарных дней</w:t>
      </w:r>
      <w:r w:rsidR="005C0A76" w:rsidRPr="00624B51">
        <w:rPr>
          <w:rFonts w:ascii="Times New Roman" w:hAnsi="Times New Roman" w:cs="Times New Roman"/>
        </w:rPr>
        <w:t xml:space="preserve"> о нецелесообразности оказания Воспитаннику образовательной услуги в объеме, предусмотренном разделом I</w:t>
      </w:r>
      <w:r w:rsidR="008F1FE6" w:rsidRPr="00624B51">
        <w:rPr>
          <w:rFonts w:ascii="Times New Roman" w:hAnsi="Times New Roman" w:cs="Times New Roman"/>
        </w:rPr>
        <w:t xml:space="preserve"> </w:t>
      </w:r>
      <w:r w:rsidR="005C0A76" w:rsidRPr="00624B51">
        <w:rPr>
          <w:rFonts w:ascii="Times New Roman" w:hAnsi="Times New Roman" w:cs="Times New Roman"/>
        </w:rPr>
        <w:lastRenderedPageBreak/>
        <w:t>настоящего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:rsidR="005C0A76" w:rsidRPr="00624B51" w:rsidRDefault="00A70705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2.3.13</w:t>
      </w:r>
      <w:r w:rsidR="005C0A76" w:rsidRPr="00624B51">
        <w:rPr>
          <w:rFonts w:ascii="Times New Roman" w:hAnsi="Times New Roman" w:cs="Times New Roman"/>
        </w:rPr>
        <w:t>. Обеспечить соблюдение требований Федерального закона от 27 июля 2006 г. № 152-ФЗ "О персональных данных» в части сбора, хранения и обработки персональных данных Заказчика и Воспитанника.</w:t>
      </w:r>
    </w:p>
    <w:p w:rsidR="008F1FE6" w:rsidRPr="00624B51" w:rsidRDefault="008F1FE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2.3.</w:t>
      </w:r>
      <w:r w:rsidR="00A70705">
        <w:rPr>
          <w:rFonts w:ascii="Times New Roman" w:hAnsi="Times New Roman" w:cs="Times New Roman"/>
        </w:rPr>
        <w:t>14</w:t>
      </w:r>
      <w:r w:rsidR="005C1ACE" w:rsidRPr="00624B51">
        <w:rPr>
          <w:rFonts w:ascii="Times New Roman" w:hAnsi="Times New Roman" w:cs="Times New Roman"/>
        </w:rPr>
        <w:t>. Осуществлять медицинское обслуживание ребенка в пределах его компетенции.</w:t>
      </w:r>
    </w:p>
    <w:p w:rsidR="007C4617" w:rsidRPr="00624B51" w:rsidRDefault="007C4617" w:rsidP="00A707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C0A76" w:rsidRPr="00624B51" w:rsidRDefault="005C0A76" w:rsidP="00A7070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2.4. Заказчик обязан: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C0A76" w:rsidRPr="00624B51" w:rsidRDefault="005C0A76" w:rsidP="00624B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2.4.3. При поступлении Воспитанника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и в период действия настоящего Договора своевременно предоставлять Исполнителю все необходимые документы, предусмотренные уставом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2.4.5. Обеспечить посещение Воспитанником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согласно правилам внутреннего распорядка Исполнителя.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2.4.6. Информировать Исполнителя о предстоящем отсутствии Воспитанника в МБДОУ «ДС №</w:t>
      </w:r>
      <w:r w:rsidR="004B2421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или его болезни до 9.00 часов утра текущего дня.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</w:t>
      </w:r>
      <w:r w:rsidR="008F1FE6" w:rsidRPr="00624B51">
        <w:rPr>
          <w:rFonts w:ascii="Times New Roman" w:hAnsi="Times New Roman" w:cs="Times New Roman"/>
        </w:rPr>
        <w:t>до</w:t>
      </w:r>
      <w:r w:rsidR="00332C85" w:rsidRPr="00624B51">
        <w:rPr>
          <w:rFonts w:ascii="Times New Roman" w:hAnsi="Times New Roman" w:cs="Times New Roman"/>
        </w:rPr>
        <w:t>пускать посещения МБДОУ «ДС № 4</w:t>
      </w:r>
      <w:r w:rsidRPr="00624B51">
        <w:rPr>
          <w:rFonts w:ascii="Times New Roman" w:hAnsi="Times New Roman" w:cs="Times New Roman"/>
        </w:rPr>
        <w:t>» Воспитанником в период заболевания.</w:t>
      </w:r>
    </w:p>
    <w:p w:rsidR="00C833C2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2.4.7</w:t>
      </w:r>
      <w:r w:rsidR="00283F12" w:rsidRPr="00624B51">
        <w:rPr>
          <w:rFonts w:ascii="Times New Roman" w:hAnsi="Times New Roman" w:cs="Times New Roman"/>
        </w:rPr>
        <w:t xml:space="preserve">.  </w:t>
      </w:r>
      <w:r w:rsidR="00C833C2" w:rsidRPr="00624B51">
        <w:rPr>
          <w:rFonts w:ascii="YS Text" w:eastAsia="Times New Roman" w:hAnsi="YS Text" w:cs="Times New Roman"/>
          <w:color w:val="000000"/>
          <w:lang w:eastAsia="ru-RU"/>
        </w:rPr>
        <w:t>Предоставлять справку после перенесенного ребенком  заболевания, с указанием диагноза, длительности заболевания, а также отсутствия ребёнка более 5 календарных дней (за исключением выходных и праздничных дней).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2.4.9. Лично передавать и забирать Воспитанника у воспитателя, не передоверяя ребенка лицам, не достигшим 18-летнего возраста. В случае если Воспитанника требуется отдавать другим членам семьи, Заказчиком пишется заявление о предоставлении права забирать ребенка другими членами семьи и согласовы</w:t>
      </w:r>
      <w:r w:rsidR="008F1FE6" w:rsidRPr="00624B51">
        <w:rPr>
          <w:rFonts w:ascii="Times New Roman" w:hAnsi="Times New Roman" w:cs="Times New Roman"/>
        </w:rPr>
        <w:t>ва</w:t>
      </w:r>
      <w:r w:rsidR="00332C85" w:rsidRPr="00624B51">
        <w:rPr>
          <w:rFonts w:ascii="Times New Roman" w:hAnsi="Times New Roman" w:cs="Times New Roman"/>
        </w:rPr>
        <w:t>ется с заведующим МБДОУ «ДС № 4</w:t>
      </w:r>
      <w:r w:rsidRPr="00624B51">
        <w:rPr>
          <w:rFonts w:ascii="Times New Roman" w:hAnsi="Times New Roman" w:cs="Times New Roman"/>
        </w:rPr>
        <w:t>».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2.4.10. Приводить Воспитанника в МБДОУ «ДС № </w:t>
      </w:r>
      <w:r w:rsidR="00332C85" w:rsidRPr="00624B51">
        <w:rPr>
          <w:rFonts w:ascii="Times New Roman" w:hAnsi="Times New Roman" w:cs="Times New Roman"/>
        </w:rPr>
        <w:t>4</w:t>
      </w:r>
      <w:r w:rsidRPr="00624B51">
        <w:rPr>
          <w:rFonts w:ascii="Times New Roman" w:hAnsi="Times New Roman" w:cs="Times New Roman"/>
        </w:rPr>
        <w:t>» в опрятном виде, чистой одежде и обуви, снабдить Воспитанника специальной одеждой и обувью (физкультурной формой, одеждой для прогулки, для сончаса), предметами личной гигиены.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</w:rPr>
        <w:t xml:space="preserve"> 3.1. Стоимость услуг Исполнителя по присмотру и уходу за Воспитанником (далее - родительская плата) составляет для</w:t>
      </w:r>
      <w:r w:rsidR="008F1FE6" w:rsidRPr="00624B51">
        <w:rPr>
          <w:rFonts w:ascii="Times New Roman" w:hAnsi="Times New Roman" w:cs="Times New Roman"/>
        </w:rPr>
        <w:t xml:space="preserve"> </w:t>
      </w:r>
      <w:r w:rsidRPr="00624B51">
        <w:rPr>
          <w:rFonts w:ascii="Times New Roman" w:hAnsi="Times New Roman" w:cs="Times New Roman"/>
          <w:b/>
        </w:rPr>
        <w:t>детей до 3-х лет ____ рублей,  с 3-лет до 8 лет _____ рублей.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в родительскую плату за присмотр и уход за Воспитанником.</w:t>
      </w:r>
    </w:p>
    <w:p w:rsidR="005C0A76" w:rsidRPr="00624B51" w:rsidRDefault="005C0A76" w:rsidP="00624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3.2. Родительская плата за текущий месяц рассчитывается исходя из планового количества дней посещения Воспитанником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», при этом из планового количества дней исключаются дни непосещения Восп</w:t>
      </w:r>
      <w:r w:rsidR="00332C85" w:rsidRPr="00624B51">
        <w:rPr>
          <w:rFonts w:ascii="Times New Roman" w:hAnsi="Times New Roman" w:cs="Times New Roman"/>
        </w:rPr>
        <w:t>итанником МБДОУ «ДС № 4</w:t>
      </w:r>
      <w:r w:rsidRPr="00624B51">
        <w:rPr>
          <w:rFonts w:ascii="Times New Roman" w:hAnsi="Times New Roman" w:cs="Times New Roman"/>
        </w:rPr>
        <w:t>»в предыдущем месяце. Дни непосещения определяются согласно табелю учета посещаемости детей за предыдущий месяц.</w:t>
      </w:r>
    </w:p>
    <w:p w:rsidR="005C0A76" w:rsidRPr="00624B51" w:rsidRDefault="005C0A76" w:rsidP="00624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Днями непосещения считаются дни, со дня уведомления родителем(законным представителем) администрации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о невозможности посещения Воспитанником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». Родительская плата не взимается за дни, пропущенные Воспитанником по</w:t>
      </w:r>
      <w:r w:rsidR="008F1FE6" w:rsidRPr="00624B51">
        <w:rPr>
          <w:rFonts w:ascii="Times New Roman" w:hAnsi="Times New Roman" w:cs="Times New Roman"/>
        </w:rPr>
        <w:t xml:space="preserve"> </w:t>
      </w:r>
      <w:r w:rsidRPr="00624B51">
        <w:rPr>
          <w:rFonts w:ascii="Times New Roman" w:hAnsi="Times New Roman" w:cs="Times New Roman"/>
        </w:rPr>
        <w:t>уважительной причине:</w:t>
      </w:r>
    </w:p>
    <w:p w:rsidR="005C0A76" w:rsidRPr="00624B51" w:rsidRDefault="005C0A76" w:rsidP="00624B5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пропуск по болезни (согласно представленной медицинской справке);</w:t>
      </w:r>
    </w:p>
    <w:p w:rsidR="005C0A76" w:rsidRPr="00624B51" w:rsidRDefault="005C0A76" w:rsidP="00624B5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lastRenderedPageBreak/>
        <w:t>пропуск по причине карантина;</w:t>
      </w:r>
    </w:p>
    <w:p w:rsidR="005C0A76" w:rsidRPr="00624B51" w:rsidRDefault="005C0A76" w:rsidP="00624B5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при отсутствии Воспитанника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при прохождении им санаторно-курортного лечения по заключению лечащего врача;</w:t>
      </w:r>
    </w:p>
    <w:p w:rsidR="005C0A76" w:rsidRPr="00624B51" w:rsidRDefault="005C0A76" w:rsidP="00624B5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при отсутствии Воспитанника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от 5 и более календарных дней в период отпуска родителей (законных представителей), но не более 75 календарных дней в год;</w:t>
      </w:r>
    </w:p>
    <w:p w:rsidR="005C0A76" w:rsidRPr="00624B51" w:rsidRDefault="005C0A76" w:rsidP="00624B5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непосещение Воспитанником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в период закрытия образовательной организации на ремонтные и (или) аварийные работы.</w:t>
      </w:r>
    </w:p>
    <w:p w:rsidR="005C0A76" w:rsidRPr="00624B51" w:rsidRDefault="005C0A76" w:rsidP="00624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Пропуски по другим причинам считаются неуважительными. В данном</w:t>
      </w:r>
      <w:r w:rsidR="008F1FE6" w:rsidRPr="00624B51">
        <w:rPr>
          <w:rFonts w:ascii="Times New Roman" w:hAnsi="Times New Roman" w:cs="Times New Roman"/>
        </w:rPr>
        <w:t xml:space="preserve"> </w:t>
      </w:r>
      <w:r w:rsidRPr="00624B51">
        <w:rPr>
          <w:rFonts w:ascii="Times New Roman" w:hAnsi="Times New Roman" w:cs="Times New Roman"/>
        </w:rPr>
        <w:t>случае услуга присмотра и ухода подлежит оплате в полном объеме без учета стоимости питания.</w:t>
      </w:r>
    </w:p>
    <w:p w:rsidR="005C0A76" w:rsidRPr="00624B51" w:rsidRDefault="005C0A76" w:rsidP="00624B51">
      <w:pPr>
        <w:tabs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3.3. Оплата производится в срок не позднее </w:t>
      </w:r>
      <w:r w:rsidRPr="00624B51">
        <w:rPr>
          <w:rFonts w:ascii="Times New Roman" w:hAnsi="Times New Roman" w:cs="Times New Roman"/>
          <w:b/>
        </w:rPr>
        <w:t xml:space="preserve">«20» числа </w:t>
      </w:r>
      <w:r w:rsidRPr="00624B51">
        <w:rPr>
          <w:rFonts w:ascii="Times New Roman" w:hAnsi="Times New Roman" w:cs="Times New Roman"/>
        </w:rPr>
        <w:t>текущего месяца авансовым платежом путем безналичного перечислен</w:t>
      </w:r>
      <w:r w:rsidR="008F1FE6" w:rsidRPr="00624B51">
        <w:rPr>
          <w:rFonts w:ascii="Times New Roman" w:hAnsi="Times New Roman" w:cs="Times New Roman"/>
        </w:rPr>
        <w:t>ия на лицевой счет</w:t>
      </w:r>
      <w:r w:rsidR="00332C85" w:rsidRPr="00624B51">
        <w:rPr>
          <w:rFonts w:ascii="Times New Roman" w:hAnsi="Times New Roman" w:cs="Times New Roman"/>
        </w:rPr>
        <w:t xml:space="preserve"> МБДОУ «ДС № 4</w:t>
      </w:r>
      <w:r w:rsidRPr="00624B51">
        <w:rPr>
          <w:rFonts w:ascii="Times New Roman" w:hAnsi="Times New Roman" w:cs="Times New Roman"/>
        </w:rPr>
        <w:t xml:space="preserve">», указанный в разделе VII настоящего Договора.  </w:t>
      </w:r>
    </w:p>
    <w:p w:rsidR="005C0A76" w:rsidRPr="00624B51" w:rsidRDefault="005C0A76" w:rsidP="00624B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3.4. Родительская плата с родителей (законных представителей) не взимается за присмотр и уход за детьми-инвалидами, детьми – сиротами и детьми, оставшимися без попечения родителей, а также детьми с туберкулезной интоксикацией (в соответствии с пунктами 2, 3 статьи 65 Федерального закона от 29.12. 2012 № 273-ФЗ «Об образовании в Российской Федерации»).</w:t>
      </w:r>
    </w:p>
    <w:p w:rsidR="005C0A76" w:rsidRPr="00624B51" w:rsidRDefault="005C0A76" w:rsidP="00624B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3.5. Родительская плата взимается в размере 50% за присмотр и уход за Воспитанниками, родители (законные представители) которых являются студентами и аспирантами (полная студенческая семья, где оба родителя студенты или аспиранты, неполная студенческая семья, где один студент или аспирант-родитель воспитывает ребенка) (в соответствии с пунктом 3.2. постановления администрации Анжеро-Судженского городского округа от 13.12.2018 №1655 «Об утверждении Положения о порядке установления родительской платы за присмотр и уход за детьми в муниципальных образовательных организациях Анжеро-Судженского городского округа, осуществляющих образовательную деятельность по образовательным программам дошкольного образования» (с изменениями от 24.10.2019).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3.6. Льгота родителям по родительской плате за присмотр и уход за Воспитанником в МБДОУ «ДС № </w:t>
      </w:r>
      <w:r w:rsidR="00332C85" w:rsidRPr="00624B51">
        <w:rPr>
          <w:rFonts w:ascii="Times New Roman" w:hAnsi="Times New Roman" w:cs="Times New Roman"/>
        </w:rPr>
        <w:t>4</w:t>
      </w:r>
      <w:r w:rsidRPr="00624B51">
        <w:rPr>
          <w:rFonts w:ascii="Times New Roman" w:hAnsi="Times New Roman" w:cs="Times New Roman"/>
        </w:rPr>
        <w:t>» предоставляется при наличии соответствующих документов, подтверждающих право на льготу. В случае утраты родителями (законными представителями) оснований для освобождения от родительской платы за присмотр и уход они обязаны незамедлительно сообщить об этом руководителю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». Право на освобождение от родительской платы за присмотр и уход прекращается с даты наступления соответствующих обстоятельств.</w:t>
      </w:r>
    </w:p>
    <w:p w:rsidR="005C0A76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B51">
        <w:rPr>
          <w:rFonts w:ascii="Times New Roman" w:hAnsi="Times New Roman" w:cs="Times New Roman"/>
        </w:rPr>
        <w:t xml:space="preserve">3.7. </w:t>
      </w:r>
      <w:r w:rsidR="00D6552B" w:rsidRPr="00D6552B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 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Правила № 926)</w:t>
      </w:r>
      <w:r w:rsidR="00D6552B">
        <w:rPr>
          <w:rFonts w:ascii="Times New Roman" w:hAnsi="Times New Roman" w:cs="Times New Roman"/>
          <w:sz w:val="24"/>
          <w:szCs w:val="24"/>
        </w:rPr>
        <w:t>.</w:t>
      </w:r>
    </w:p>
    <w:p w:rsidR="00D6552B" w:rsidRDefault="00D6552B" w:rsidP="00624B51">
      <w:pPr>
        <w:spacing w:after="0" w:line="240" w:lineRule="auto"/>
        <w:ind w:firstLine="567"/>
        <w:contextualSpacing/>
        <w:jc w:val="both"/>
      </w:pPr>
      <w: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Родительская плата за счет средств материнского (семейного) капитала осуществляется единовременным платежом за прошедший период (периоды) и (или) очередной период (периоды) по выбору родителя (законного представителя).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оплаты</w:t>
            </w:r>
          </w:p>
        </w:tc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оплаты</w:t>
            </w:r>
          </w:p>
          <w:p w:rsidR="00D51260" w:rsidRDefault="00D51260" w:rsidP="00D512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3-х –лет (руб.)</w:t>
            </w:r>
          </w:p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51260" w:rsidRDefault="00D51260" w:rsidP="00D512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оплаты</w:t>
            </w:r>
          </w:p>
          <w:p w:rsidR="00D6552B" w:rsidRDefault="00D51260" w:rsidP="00D512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3-х лет до 8 лет (руб.)</w:t>
            </w: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месяцев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месяцев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месяцев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52B" w:rsidTr="00D6552B">
        <w:tc>
          <w:tcPr>
            <w:tcW w:w="3190" w:type="dxa"/>
          </w:tcPr>
          <w:p w:rsidR="00D6552B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3190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6552B" w:rsidRDefault="00D6552B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260" w:rsidTr="00D6552B">
        <w:tc>
          <w:tcPr>
            <w:tcW w:w="3190" w:type="dxa"/>
          </w:tcPr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месяцев</w:t>
            </w:r>
          </w:p>
        </w:tc>
        <w:tc>
          <w:tcPr>
            <w:tcW w:w="3190" w:type="dxa"/>
          </w:tcPr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260" w:rsidTr="00D6552B">
        <w:tc>
          <w:tcPr>
            <w:tcW w:w="3190" w:type="dxa"/>
          </w:tcPr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3190" w:type="dxa"/>
          </w:tcPr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51260" w:rsidRDefault="00D51260" w:rsidP="00624B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52B" w:rsidRPr="00624B51" w:rsidRDefault="00D6552B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C0A76" w:rsidRPr="00624B51" w:rsidRDefault="005C0A76" w:rsidP="00624B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3.8. В случае оплаты за присмотр и уход за Воспитанником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за счет средств материнского капитала компенсация платы, взимаемой с родителей (законных представителей) за присмотр и уход за Воспитанником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не предоставляется.</w:t>
      </w:r>
    </w:p>
    <w:p w:rsidR="00501EBA" w:rsidRPr="00D51260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B51">
        <w:rPr>
          <w:rFonts w:ascii="Times New Roman" w:hAnsi="Times New Roman" w:cs="Times New Roman"/>
        </w:rPr>
        <w:t>3.9</w:t>
      </w:r>
      <w:r w:rsidRPr="00D51260">
        <w:rPr>
          <w:rFonts w:ascii="Times New Roman" w:hAnsi="Times New Roman" w:cs="Times New Roman"/>
          <w:sz w:val="24"/>
          <w:szCs w:val="24"/>
        </w:rPr>
        <w:t xml:space="preserve">. </w:t>
      </w:r>
      <w:r w:rsidR="00D51260" w:rsidRPr="00D51260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5C0A76" w:rsidRPr="00D51260" w:rsidRDefault="00501EBA" w:rsidP="00624B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0">
        <w:rPr>
          <w:rFonts w:ascii="Times New Roman" w:hAnsi="Times New Roman" w:cs="Times New Roman"/>
          <w:sz w:val="24"/>
          <w:szCs w:val="24"/>
        </w:rPr>
        <w:t xml:space="preserve">        </w:t>
      </w:r>
      <w:r w:rsidR="005C0A76" w:rsidRPr="00D51260">
        <w:rPr>
          <w:rFonts w:ascii="Times New Roman" w:hAnsi="Times New Roman" w:cs="Times New Roman"/>
          <w:sz w:val="24"/>
          <w:szCs w:val="24"/>
        </w:rPr>
        <w:t xml:space="preserve"> 3.10. </w:t>
      </w:r>
      <w:r w:rsidR="00D51260" w:rsidRPr="00D51260">
        <w:rPr>
          <w:rFonts w:ascii="Times New Roman" w:hAnsi="Times New Roman" w:cs="Times New Roman"/>
          <w:sz w:val="24"/>
          <w:szCs w:val="24"/>
        </w:rPr>
        <w:t>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</w:t>
      </w:r>
    </w:p>
    <w:p w:rsidR="005C0A76" w:rsidRPr="00624B51" w:rsidRDefault="005C0A76" w:rsidP="00624B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3.11. В случае задолженности по родительской плате за присмотр и уход за Воспитанником в МБДОУ «ДС №</w:t>
      </w:r>
      <w:r w:rsidR="00332C85" w:rsidRPr="00624B51">
        <w:rPr>
          <w:rFonts w:ascii="Times New Roman" w:hAnsi="Times New Roman" w:cs="Times New Roman"/>
        </w:rPr>
        <w:t xml:space="preserve"> 4</w:t>
      </w:r>
      <w:r w:rsidRPr="00624B51">
        <w:rPr>
          <w:rFonts w:ascii="Times New Roman" w:hAnsi="Times New Roman" w:cs="Times New Roman"/>
        </w:rPr>
        <w:t>»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8F1FE6" w:rsidRPr="00624B51" w:rsidRDefault="008F1FE6" w:rsidP="00624B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  <w:lang w:val="en-US"/>
        </w:rPr>
        <w:t>I</w:t>
      </w:r>
      <w:r w:rsidRPr="00624B51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числе: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- по инициативе родителей (законных представителей)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 xml:space="preserve">-  по обстоятельствам, не зависящим от воли Воспитанника или Заказчика и Исполнителя, в том числе </w:t>
      </w:r>
      <w:r w:rsidR="008F1FE6" w:rsidRPr="00624B51">
        <w:rPr>
          <w:rFonts w:ascii="Times New Roman" w:hAnsi="Times New Roman" w:cs="Times New Roman"/>
        </w:rPr>
        <w:t xml:space="preserve">в </w:t>
      </w:r>
      <w:r w:rsidR="00332C85" w:rsidRPr="00624B51">
        <w:rPr>
          <w:rFonts w:ascii="Times New Roman" w:hAnsi="Times New Roman" w:cs="Times New Roman"/>
        </w:rPr>
        <w:t>случае ликвидации МБДОУ «ДС № 4</w:t>
      </w:r>
      <w:r w:rsidRPr="00624B51">
        <w:rPr>
          <w:rFonts w:ascii="Times New Roman" w:hAnsi="Times New Roman" w:cs="Times New Roman"/>
        </w:rPr>
        <w:t>».</w:t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4B51">
        <w:rPr>
          <w:rFonts w:ascii="Times New Roman" w:hAnsi="Times New Roman" w:cs="Times New Roman"/>
          <w:b/>
        </w:rPr>
        <w:t>VI. Заключительные положения</w:t>
      </w:r>
    </w:p>
    <w:p w:rsidR="005C0A76" w:rsidRPr="00624B51" w:rsidRDefault="008F1FE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6.1.  Настоящий Д</w:t>
      </w:r>
      <w:r w:rsidR="005C0A76" w:rsidRPr="00624B51">
        <w:rPr>
          <w:rFonts w:ascii="Times New Roman" w:hAnsi="Times New Roman" w:cs="Times New Roman"/>
        </w:rPr>
        <w:t xml:space="preserve">оговор вступает в силу со дня его подписания Сторонами и действует до </w:t>
      </w:r>
      <w:r w:rsidR="005C0A76" w:rsidRPr="00624B51">
        <w:rPr>
          <w:rFonts w:ascii="Times New Roman" w:hAnsi="Times New Roman" w:cs="Times New Roman"/>
          <w:b/>
        </w:rPr>
        <w:t>"31" августа 20__г.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0A76" w:rsidRPr="00624B51" w:rsidRDefault="005C0A76" w:rsidP="00624B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4B51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  <w:r w:rsidRPr="00624B51">
        <w:rPr>
          <w:rFonts w:ascii="Times New Roman" w:hAnsi="Times New Roman" w:cs="Times New Roman"/>
        </w:rPr>
        <w:tab/>
      </w:r>
      <w:r w:rsidRPr="00624B51">
        <w:rPr>
          <w:rFonts w:ascii="Times New Roman" w:hAnsi="Times New Roman" w:cs="Times New Roman"/>
        </w:rPr>
        <w:tab/>
      </w:r>
    </w:p>
    <w:p w:rsidR="005C0A76" w:rsidRPr="00624B51" w:rsidRDefault="005C0A76" w:rsidP="00624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C0A76" w:rsidRPr="008A6781" w:rsidRDefault="005C0A76" w:rsidP="005C0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781">
        <w:rPr>
          <w:rFonts w:ascii="Times New Roman" w:hAnsi="Times New Roman" w:cs="Times New Roman"/>
          <w:b/>
        </w:rPr>
        <w:t>VII. Реквизиты и подписи сторон</w:t>
      </w:r>
    </w:p>
    <w:p w:rsidR="005C0A76" w:rsidRPr="006102FC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C0A76" w:rsidRPr="006102FC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102FC">
        <w:rPr>
          <w:rFonts w:ascii="Times New Roman" w:hAnsi="Times New Roman" w:cs="Times New Roman"/>
          <w:b/>
        </w:rPr>
        <w:t xml:space="preserve">Исполнитель:                                          </w:t>
      </w:r>
      <w:r w:rsidR="008F1FE6">
        <w:rPr>
          <w:rFonts w:ascii="Times New Roman" w:hAnsi="Times New Roman" w:cs="Times New Roman"/>
          <w:b/>
        </w:rPr>
        <w:t xml:space="preserve">                              </w:t>
      </w:r>
      <w:r w:rsidRPr="006102FC">
        <w:rPr>
          <w:rFonts w:ascii="Times New Roman" w:hAnsi="Times New Roman" w:cs="Times New Roman"/>
          <w:b/>
        </w:rPr>
        <w:t>Заказчик: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C0A76" w:rsidRPr="000F1B76" w:rsidTr="008F1FE6">
        <w:tc>
          <w:tcPr>
            <w:tcW w:w="4644" w:type="dxa"/>
            <w:shd w:val="clear" w:color="auto" w:fill="auto"/>
          </w:tcPr>
          <w:p w:rsidR="00332C85" w:rsidRPr="000F1B76" w:rsidRDefault="00332C85" w:rsidP="00332C8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>Муниципальное бюджетное дошкольное образовательное учреждение Анжеро-Судженского городского округа</w:t>
            </w:r>
          </w:p>
          <w:p w:rsidR="00332C85" w:rsidRPr="000F1B76" w:rsidRDefault="00332C85" w:rsidP="00332C8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 «Детский сад № 4»   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Pr="000F1B76">
              <w:rPr>
                <w:rFonts w:ascii="Times New Roman" w:hAnsi="Times New Roman" w:cs="Times New Roman"/>
                <w:b/>
                <w:sz w:val="21"/>
                <w:szCs w:val="21"/>
              </w:rPr>
              <w:t>МБДОУ "ДС №</w:t>
            </w: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 4")</w:t>
            </w:r>
          </w:p>
          <w:p w:rsidR="00332C85" w:rsidRPr="000F1B76" w:rsidRDefault="00332C85" w:rsidP="00332C85">
            <w:pPr>
              <w:spacing w:after="0" w:line="23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>Адрес: 652470, Кемеровская обл. - Кузбасс</w:t>
            </w:r>
          </w:p>
          <w:p w:rsidR="00332C85" w:rsidRPr="000F1B76" w:rsidRDefault="00332C85" w:rsidP="00332C85">
            <w:pPr>
              <w:spacing w:after="0" w:line="23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г. Анжеро-Судженск, ул. Ломоносова,  3, </w:t>
            </w:r>
          </w:p>
          <w:p w:rsidR="00332C85" w:rsidRPr="000F1B76" w:rsidRDefault="00332C85" w:rsidP="00332C85">
            <w:pPr>
              <w:spacing w:after="0" w:line="23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b/>
                <w:sz w:val="21"/>
                <w:szCs w:val="21"/>
              </w:rPr>
              <w:t>ИНН</w:t>
            </w: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 4246008208, </w:t>
            </w:r>
            <w:r w:rsidRPr="000F1B7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КПП  </w:t>
            </w: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  424601001, </w:t>
            </w:r>
          </w:p>
          <w:p w:rsidR="00332C85" w:rsidRPr="000F1B76" w:rsidRDefault="00332C85" w:rsidP="00332C8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</w:p>
          <w:p w:rsidR="00332C85" w:rsidRPr="000F1B76" w:rsidRDefault="00332C85" w:rsidP="00332C8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Анжеро-Судженского городского округа </w:t>
            </w:r>
          </w:p>
          <w:p w:rsidR="00332C85" w:rsidRPr="000F1B76" w:rsidRDefault="00332C85" w:rsidP="00332C8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(МБДОУ "ДС №    4"</w:t>
            </w: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 л/с 20396У03900, л/с 2196У03900) 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Кемерово банка России//УФК</w:t>
            </w: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Кемеровской области – Кузбассу г Кемерово</w:t>
            </w:r>
          </w:p>
          <w:p w:rsidR="00332C85" w:rsidRPr="000F1B76" w:rsidRDefault="00332C85" w:rsidP="00332C8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БИК 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013207212</w:t>
            </w:r>
          </w:p>
          <w:p w:rsidR="00332C85" w:rsidRPr="000F1B76" w:rsidRDefault="00332C85" w:rsidP="00332C8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Р/СЧ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03234643327040003901</w:t>
            </w:r>
          </w:p>
          <w:p w:rsidR="00332C85" w:rsidRPr="000F1B76" w:rsidRDefault="00332C85" w:rsidP="00332C8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ЕКС 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40102810745370000032</w:t>
            </w:r>
          </w:p>
          <w:p w:rsidR="00332C85" w:rsidRPr="000F1B76" w:rsidRDefault="00332C85" w:rsidP="00332C8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ОКПО</w:t>
            </w:r>
            <w:r w:rsidRPr="000F1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23569783</w:t>
            </w:r>
          </w:p>
          <w:p w:rsidR="008F1FE6" w:rsidRPr="000F1B76" w:rsidRDefault="00332C85" w:rsidP="000F1B7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zavskazka</w:t>
            </w:r>
            <w:r w:rsidRPr="00752C52">
              <w:rPr>
                <w:rFonts w:ascii="Times New Roman" w:hAnsi="Times New Roman" w:cs="Times New Roman"/>
                <w:sz w:val="21"/>
                <w:szCs w:val="21"/>
              </w:rPr>
              <w:t>4@</w:t>
            </w:r>
            <w:r w:rsidRPr="000F1B7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yandex</w:t>
            </w:r>
            <w:r w:rsidRPr="00752C5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F1B7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r w:rsidRPr="00752C5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F1FE6" w:rsidRPr="000F1B76" w:rsidRDefault="00332C85" w:rsidP="00332C85">
            <w:pPr>
              <w:pStyle w:val="a3"/>
              <w:spacing w:after="0" w:line="240" w:lineRule="auto"/>
              <w:ind w:left="0" w:right="4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>Заведующий  МБДОУ «ДС № 4</w:t>
            </w:r>
            <w:r w:rsidR="008F1FE6"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</w:p>
          <w:p w:rsidR="008F1FE6" w:rsidRPr="000F1B76" w:rsidRDefault="008F1FE6" w:rsidP="00332C85">
            <w:pPr>
              <w:pStyle w:val="a3"/>
              <w:spacing w:after="0" w:line="240" w:lineRule="auto"/>
              <w:ind w:left="0" w:right="4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 xml:space="preserve">________________/ </w:t>
            </w:r>
            <w:r w:rsidR="00332C85" w:rsidRPr="000F1B76">
              <w:rPr>
                <w:rFonts w:ascii="Times New Roman" w:hAnsi="Times New Roman" w:cs="Times New Roman"/>
                <w:sz w:val="21"/>
                <w:szCs w:val="21"/>
              </w:rPr>
              <w:t>О. В. Гарварт</w:t>
            </w:r>
          </w:p>
          <w:p w:rsidR="008F1FE6" w:rsidRPr="000F1B76" w:rsidRDefault="008F1FE6" w:rsidP="00332C85">
            <w:pPr>
              <w:pStyle w:val="a3"/>
              <w:spacing w:after="0" w:line="240" w:lineRule="auto"/>
              <w:ind w:left="0" w:right="31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1FE6" w:rsidRPr="000F1B76" w:rsidRDefault="008F1FE6" w:rsidP="008F1FE6">
            <w:pPr>
              <w:pStyle w:val="a3"/>
              <w:spacing w:after="0" w:line="240" w:lineRule="auto"/>
              <w:ind w:left="0" w:right="31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>«____» _____________ 20    г.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0" w:right="31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b/>
                <w:sz w:val="21"/>
                <w:szCs w:val="21"/>
              </w:rPr>
              <w:t>Отметка о получении 2-го экземпляра Заказчиком</w:t>
            </w:r>
          </w:p>
          <w:p w:rsidR="005C0A76" w:rsidRPr="000F1B76" w:rsidRDefault="005C0A76" w:rsidP="00533F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1B76">
              <w:rPr>
                <w:rFonts w:ascii="Times New Roman" w:hAnsi="Times New Roman" w:cs="Times New Roman"/>
                <w:sz w:val="21"/>
                <w:szCs w:val="21"/>
              </w:rPr>
              <w:t>Дата: «__» ______ 20___  Подпись:___________</w:t>
            </w:r>
          </w:p>
        </w:tc>
        <w:tc>
          <w:tcPr>
            <w:tcW w:w="567" w:type="dxa"/>
            <w:shd w:val="clear" w:color="auto" w:fill="auto"/>
          </w:tcPr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C0A76" w:rsidRPr="000F1B76" w:rsidRDefault="005C0A76" w:rsidP="00533F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_________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______________________________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_________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______________________________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 xml:space="preserve">                Фамилия, имя, отчество (при наличии)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</w:rPr>
            </w:pP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Паспортные данные: _____________________________________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 xml:space="preserve">                    </w:t>
            </w:r>
            <w:r w:rsidR="000F1B76">
              <w:rPr>
                <w:rFonts w:ascii="Times New Roman" w:hAnsi="Times New Roman"/>
                <w:sz w:val="21"/>
                <w:szCs w:val="21"/>
              </w:rPr>
              <w:t xml:space="preserve">                </w:t>
            </w:r>
            <w:r w:rsidRPr="000F1B76">
              <w:rPr>
                <w:rFonts w:ascii="Times New Roman" w:hAnsi="Times New Roman"/>
                <w:sz w:val="21"/>
                <w:szCs w:val="21"/>
              </w:rPr>
              <w:t xml:space="preserve">      серия, номер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Дата выдачи:____________________________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Кем выдан:__________________________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__________________________________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 xml:space="preserve">Адрес мета </w:t>
            </w:r>
            <w:r w:rsidR="000F1B76">
              <w:rPr>
                <w:rFonts w:ascii="Times New Roman" w:hAnsi="Times New Roman"/>
                <w:sz w:val="21"/>
                <w:szCs w:val="21"/>
              </w:rPr>
              <w:t>жительства:__________________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____________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Телефон:____________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Подпись  ________</w:t>
            </w:r>
            <w:r w:rsidR="000F1B76">
              <w:rPr>
                <w:rFonts w:ascii="Times New Roman" w:hAnsi="Times New Roman"/>
                <w:sz w:val="21"/>
                <w:szCs w:val="21"/>
              </w:rPr>
              <w:t>_______/______________________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(Ф.И.О.)</w:t>
            </w:r>
          </w:p>
          <w:p w:rsidR="008F1FE6" w:rsidRPr="000F1B76" w:rsidRDefault="008F1FE6" w:rsidP="008F1FE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F1B76">
              <w:rPr>
                <w:rFonts w:ascii="Times New Roman" w:hAnsi="Times New Roman"/>
                <w:sz w:val="21"/>
                <w:szCs w:val="21"/>
              </w:rPr>
              <w:t>«___»_____________ 20    г.</w:t>
            </w:r>
          </w:p>
          <w:p w:rsidR="005C0A76" w:rsidRPr="000F1B76" w:rsidRDefault="005C0A76" w:rsidP="008F1FE6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C0A76" w:rsidRPr="000F1B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5C0A76" w:rsidRPr="000F1B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5C0A76" w:rsidRPr="000F1B76" w:rsidRDefault="005C0A76" w:rsidP="005C0A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EC5678" w:rsidRPr="000F1B76" w:rsidRDefault="00EC5678">
      <w:pPr>
        <w:rPr>
          <w:sz w:val="21"/>
          <w:szCs w:val="21"/>
        </w:rPr>
      </w:pPr>
    </w:p>
    <w:sectPr w:rsidR="00EC5678" w:rsidRPr="000F1B76" w:rsidSect="0053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1D" w:rsidRDefault="00742F1D" w:rsidP="002E16C0">
      <w:pPr>
        <w:spacing w:after="0" w:line="240" w:lineRule="auto"/>
      </w:pPr>
      <w:r>
        <w:separator/>
      </w:r>
    </w:p>
  </w:endnote>
  <w:endnote w:type="continuationSeparator" w:id="0">
    <w:p w:rsidR="00742F1D" w:rsidRDefault="00742F1D" w:rsidP="002E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1D" w:rsidRDefault="00742F1D" w:rsidP="002E16C0">
      <w:pPr>
        <w:spacing w:after="0" w:line="240" w:lineRule="auto"/>
      </w:pPr>
      <w:r>
        <w:separator/>
      </w:r>
    </w:p>
  </w:footnote>
  <w:footnote w:type="continuationSeparator" w:id="0">
    <w:p w:rsidR="00742F1D" w:rsidRDefault="00742F1D" w:rsidP="002E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58845"/>
      <w:docPartObj>
        <w:docPartGallery w:val="Page Numbers (Top of Page)"/>
        <w:docPartUnique/>
      </w:docPartObj>
    </w:sdtPr>
    <w:sdtEndPr/>
    <w:sdtContent>
      <w:p w:rsidR="00B85F41" w:rsidRDefault="00FD36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F41" w:rsidRDefault="00B85F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B7"/>
    <w:multiLevelType w:val="hybridMultilevel"/>
    <w:tmpl w:val="A2867562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0FFE"/>
    <w:multiLevelType w:val="hybridMultilevel"/>
    <w:tmpl w:val="51FC976C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A64"/>
    <w:multiLevelType w:val="hybridMultilevel"/>
    <w:tmpl w:val="FCE6BA44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67C5"/>
    <w:multiLevelType w:val="multilevel"/>
    <w:tmpl w:val="86447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5E7151D"/>
    <w:multiLevelType w:val="hybridMultilevel"/>
    <w:tmpl w:val="1856EFC2"/>
    <w:lvl w:ilvl="0" w:tplc="AF3065A6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CDA1AAB"/>
    <w:multiLevelType w:val="hybridMultilevel"/>
    <w:tmpl w:val="505433B0"/>
    <w:lvl w:ilvl="0" w:tplc="177A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4ED"/>
    <w:multiLevelType w:val="hybridMultilevel"/>
    <w:tmpl w:val="460A6140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7DB0"/>
    <w:multiLevelType w:val="hybridMultilevel"/>
    <w:tmpl w:val="287A432A"/>
    <w:lvl w:ilvl="0" w:tplc="D68C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068DD"/>
    <w:multiLevelType w:val="multilevel"/>
    <w:tmpl w:val="A66C2C6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6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76"/>
    <w:rsid w:val="0001148E"/>
    <w:rsid w:val="00060FE8"/>
    <w:rsid w:val="000B5AC5"/>
    <w:rsid w:val="000E3BE7"/>
    <w:rsid w:val="000F1B76"/>
    <w:rsid w:val="000F34C6"/>
    <w:rsid w:val="00107346"/>
    <w:rsid w:val="001227B1"/>
    <w:rsid w:val="00153FAB"/>
    <w:rsid w:val="001E1DCD"/>
    <w:rsid w:val="00201693"/>
    <w:rsid w:val="00207DF3"/>
    <w:rsid w:val="002247A2"/>
    <w:rsid w:val="00225DDE"/>
    <w:rsid w:val="0026369A"/>
    <w:rsid w:val="002755EF"/>
    <w:rsid w:val="00283F12"/>
    <w:rsid w:val="002E16C0"/>
    <w:rsid w:val="00305584"/>
    <w:rsid w:val="0031254F"/>
    <w:rsid w:val="00332C85"/>
    <w:rsid w:val="00397CB5"/>
    <w:rsid w:val="003A1C8C"/>
    <w:rsid w:val="003A4557"/>
    <w:rsid w:val="003B5906"/>
    <w:rsid w:val="003C22F3"/>
    <w:rsid w:val="003D0FB9"/>
    <w:rsid w:val="003E5275"/>
    <w:rsid w:val="003F275A"/>
    <w:rsid w:val="00425FC5"/>
    <w:rsid w:val="00457825"/>
    <w:rsid w:val="004B2421"/>
    <w:rsid w:val="004F0008"/>
    <w:rsid w:val="00501EBA"/>
    <w:rsid w:val="00530AB9"/>
    <w:rsid w:val="005319D0"/>
    <w:rsid w:val="00533F50"/>
    <w:rsid w:val="00551BF5"/>
    <w:rsid w:val="005B1D1C"/>
    <w:rsid w:val="005C0A76"/>
    <w:rsid w:val="005C1ACE"/>
    <w:rsid w:val="005D6D94"/>
    <w:rsid w:val="005E7233"/>
    <w:rsid w:val="005F354B"/>
    <w:rsid w:val="00615BE3"/>
    <w:rsid w:val="00616148"/>
    <w:rsid w:val="00624B51"/>
    <w:rsid w:val="00633ADD"/>
    <w:rsid w:val="00633E6E"/>
    <w:rsid w:val="00637D5D"/>
    <w:rsid w:val="006841E3"/>
    <w:rsid w:val="006B5A0F"/>
    <w:rsid w:val="006C2185"/>
    <w:rsid w:val="006F1FC3"/>
    <w:rsid w:val="00706662"/>
    <w:rsid w:val="00742F1D"/>
    <w:rsid w:val="00745AAE"/>
    <w:rsid w:val="00752C52"/>
    <w:rsid w:val="00773957"/>
    <w:rsid w:val="00775273"/>
    <w:rsid w:val="007C4617"/>
    <w:rsid w:val="007E0EEA"/>
    <w:rsid w:val="007E2945"/>
    <w:rsid w:val="007F1276"/>
    <w:rsid w:val="007F3C61"/>
    <w:rsid w:val="007F77FE"/>
    <w:rsid w:val="00806CFA"/>
    <w:rsid w:val="0088662B"/>
    <w:rsid w:val="00886BA5"/>
    <w:rsid w:val="0089661B"/>
    <w:rsid w:val="008A29B2"/>
    <w:rsid w:val="008E37EC"/>
    <w:rsid w:val="008F1FE6"/>
    <w:rsid w:val="0095792E"/>
    <w:rsid w:val="009660AC"/>
    <w:rsid w:val="009B1123"/>
    <w:rsid w:val="009B617D"/>
    <w:rsid w:val="009C48E8"/>
    <w:rsid w:val="00A0784B"/>
    <w:rsid w:val="00A70705"/>
    <w:rsid w:val="00A903F6"/>
    <w:rsid w:val="00AA4A0B"/>
    <w:rsid w:val="00AE32BD"/>
    <w:rsid w:val="00AE6E28"/>
    <w:rsid w:val="00AF5C4C"/>
    <w:rsid w:val="00B10F01"/>
    <w:rsid w:val="00B5014E"/>
    <w:rsid w:val="00B64B80"/>
    <w:rsid w:val="00B7135D"/>
    <w:rsid w:val="00B83C90"/>
    <w:rsid w:val="00B85F41"/>
    <w:rsid w:val="00BD5A45"/>
    <w:rsid w:val="00BE590D"/>
    <w:rsid w:val="00C12F49"/>
    <w:rsid w:val="00C21264"/>
    <w:rsid w:val="00C542D7"/>
    <w:rsid w:val="00C560E6"/>
    <w:rsid w:val="00C8108B"/>
    <w:rsid w:val="00C833C2"/>
    <w:rsid w:val="00C8578F"/>
    <w:rsid w:val="00CC21AE"/>
    <w:rsid w:val="00CE13F7"/>
    <w:rsid w:val="00CF7458"/>
    <w:rsid w:val="00D0666C"/>
    <w:rsid w:val="00D308EB"/>
    <w:rsid w:val="00D50E79"/>
    <w:rsid w:val="00D51260"/>
    <w:rsid w:val="00D52A7B"/>
    <w:rsid w:val="00D604E8"/>
    <w:rsid w:val="00D6552B"/>
    <w:rsid w:val="00D8011A"/>
    <w:rsid w:val="00D80D7B"/>
    <w:rsid w:val="00DC1533"/>
    <w:rsid w:val="00DE335E"/>
    <w:rsid w:val="00DF3E89"/>
    <w:rsid w:val="00EC5678"/>
    <w:rsid w:val="00ED0FDC"/>
    <w:rsid w:val="00EF1E13"/>
    <w:rsid w:val="00FA3F68"/>
    <w:rsid w:val="00FB5F37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1CC7D53"/>
  <w15:docId w15:val="{5A070902-48F8-4FFE-A98A-06E7EA1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76"/>
  </w:style>
  <w:style w:type="paragraph" w:styleId="1">
    <w:name w:val="heading 1"/>
    <w:basedOn w:val="a"/>
    <w:link w:val="10"/>
    <w:uiPriority w:val="9"/>
    <w:qFormat/>
    <w:rsid w:val="005E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76"/>
    <w:pPr>
      <w:ind w:left="720"/>
      <w:contextualSpacing/>
    </w:pPr>
  </w:style>
  <w:style w:type="table" w:styleId="a4">
    <w:name w:val="Table Grid"/>
    <w:basedOn w:val="a1"/>
    <w:uiPriority w:val="59"/>
    <w:rsid w:val="005C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C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76"/>
  </w:style>
  <w:style w:type="paragraph" w:customStyle="1" w:styleId="a8">
    <w:name w:val="Мой стиль"/>
    <w:basedOn w:val="a"/>
    <w:link w:val="a9"/>
    <w:qFormat/>
    <w:rsid w:val="005C0A76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Мой стиль Знак"/>
    <w:basedOn w:val="a0"/>
    <w:link w:val="a8"/>
    <w:locked/>
    <w:rsid w:val="005C0A76"/>
    <w:rPr>
      <w:rFonts w:ascii="Arial" w:eastAsia="Times New Roman" w:hAnsi="Arial" w:cs="Arial"/>
      <w:sz w:val="24"/>
      <w:szCs w:val="24"/>
    </w:rPr>
  </w:style>
  <w:style w:type="paragraph" w:styleId="aa">
    <w:name w:val="Normal (Web)"/>
    <w:basedOn w:val="a"/>
    <w:uiPriority w:val="99"/>
    <w:unhideWhenUsed/>
    <w:rsid w:val="005C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locked/>
    <w:rsid w:val="005C0A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C0A76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5C0A7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E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7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CAC8-BAE9-48E3-A5B4-980D3075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50</cp:revision>
  <cp:lastPrinted>2023-03-10T03:20:00Z</cp:lastPrinted>
  <dcterms:created xsi:type="dcterms:W3CDTF">2021-02-01T10:15:00Z</dcterms:created>
  <dcterms:modified xsi:type="dcterms:W3CDTF">2025-03-26T11:49:00Z</dcterms:modified>
</cp:coreProperties>
</file>